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074" w:rsidRDefault="00257074" w:rsidP="00257074">
      <w:pPr>
        <w:pStyle w:val="1"/>
        <w:jc w:val="center"/>
      </w:pPr>
      <w:bookmarkStart w:id="0" w:name="_Toc459301894"/>
      <w:r>
        <w:rPr>
          <w:rFonts w:hint="eastAsia"/>
        </w:rPr>
        <w:t>掌上校园功能介绍</w:t>
      </w:r>
      <w:bookmarkEnd w:id="0"/>
    </w:p>
    <w:p w:rsidR="00257074" w:rsidRDefault="00257074" w:rsidP="00257074">
      <w:pPr>
        <w:pStyle w:val="2"/>
        <w:spacing w:before="120" w:after="120" w:line="360" w:lineRule="auto"/>
        <w:rPr>
          <w:i w:val="0"/>
          <w:iCs w:val="0"/>
        </w:rPr>
      </w:pPr>
      <w:bookmarkStart w:id="1" w:name="_Toc200358471"/>
      <w:bookmarkStart w:id="2" w:name="_Toc459301895"/>
      <w:r>
        <w:rPr>
          <w:i w:val="0"/>
          <w:iCs w:val="0"/>
        </w:rPr>
        <w:t xml:space="preserve">1 </w:t>
      </w:r>
      <w:bookmarkEnd w:id="1"/>
      <w:r>
        <w:rPr>
          <w:rFonts w:hint="eastAsia"/>
          <w:i w:val="0"/>
          <w:iCs w:val="0"/>
        </w:rPr>
        <w:t>掌上校园介绍</w:t>
      </w:r>
      <w:bookmarkEnd w:id="2"/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>掌上校园是配合单点数字化校园而设计的一款移动教学管理软件，用户分老师、学生</w:t>
      </w:r>
      <w:r>
        <w:rPr>
          <w:rFonts w:hAnsi="宋体" w:hint="eastAsia"/>
          <w:bCs/>
          <w:spacing w:val="8"/>
          <w:szCs w:val="21"/>
        </w:rPr>
        <w:t>、家长</w:t>
      </w:r>
      <w:r w:rsidRPr="00C51DBF">
        <w:rPr>
          <w:rFonts w:hAnsi="宋体" w:hint="eastAsia"/>
          <w:bCs/>
          <w:spacing w:val="8"/>
          <w:szCs w:val="21"/>
        </w:rPr>
        <w:t>三个类别，用于管理课表，查阅学生档案、登记考勤，课堂测验和上传下载课件，实名制的校园关系链，发送即时消息，是老师、学生沟通的纽带，便于家长实时掌握孩子在校表现。系统主要分为</w:t>
      </w:r>
      <w:r>
        <w:rPr>
          <w:rFonts w:hAnsi="宋体" w:hint="eastAsia"/>
          <w:bCs/>
          <w:spacing w:val="8"/>
          <w:szCs w:val="21"/>
        </w:rPr>
        <w:t>：</w:t>
      </w:r>
      <w:r w:rsidRPr="00C51DBF">
        <w:rPr>
          <w:rFonts w:hAnsi="宋体" w:hint="eastAsia"/>
          <w:bCs/>
          <w:spacing w:val="8"/>
          <w:szCs w:val="21"/>
        </w:rPr>
        <w:t>老师角色</w:t>
      </w:r>
      <w:r>
        <w:rPr>
          <w:rFonts w:hAnsi="宋体" w:hint="eastAsia"/>
          <w:bCs/>
          <w:spacing w:val="8"/>
          <w:szCs w:val="21"/>
        </w:rPr>
        <w:t>，</w:t>
      </w:r>
      <w:r w:rsidRPr="00C51DBF">
        <w:rPr>
          <w:rFonts w:hAnsi="宋体" w:hint="eastAsia"/>
          <w:bCs/>
          <w:spacing w:val="8"/>
          <w:szCs w:val="21"/>
        </w:rPr>
        <w:t>学生角色</w:t>
      </w:r>
      <w:r>
        <w:rPr>
          <w:rFonts w:hAnsi="宋体" w:hint="eastAsia"/>
          <w:bCs/>
          <w:spacing w:val="8"/>
          <w:szCs w:val="21"/>
        </w:rPr>
        <w:t>，</w:t>
      </w:r>
      <w:r w:rsidRPr="00C51DBF">
        <w:rPr>
          <w:rFonts w:hAnsi="宋体" w:hint="eastAsia"/>
          <w:bCs/>
          <w:spacing w:val="8"/>
          <w:szCs w:val="21"/>
        </w:rPr>
        <w:t>家长角色。</w:t>
      </w:r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>老师角色，主要提供给老师使用，用于管理自己的课表，以及学生的档案、考勤，测验和上传教学相关的课件资源，同时也可以和同事、学生进行有效沟通和交流。</w:t>
      </w:r>
    </w:p>
    <w:p w:rsidR="00257074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>学生角色，主要提供给学生使用，用于接收学校和老师的通知，查看自己的课表和与之相关的课件、测试、成绩等。同时也可以和老师、同学进行有效沟通和交流。</w:t>
      </w:r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家长角色，主要提供给学生家长使用，用于接收学校和老师的通知，查看自己小子的课表和</w:t>
      </w:r>
      <w:r w:rsidRPr="00C51DBF">
        <w:rPr>
          <w:rFonts w:hAnsi="宋体" w:hint="eastAsia"/>
          <w:bCs/>
          <w:spacing w:val="8"/>
          <w:szCs w:val="21"/>
        </w:rPr>
        <w:t>与之相关的课件、测试、成绩等。同时也可以和老师进行有效沟通和交流。</w:t>
      </w:r>
      <w:r>
        <w:rPr>
          <w:rFonts w:hAnsi="宋体" w:hint="eastAsia"/>
          <w:bCs/>
          <w:spacing w:val="8"/>
          <w:szCs w:val="21"/>
        </w:rPr>
        <w:t>如果小孩打开定位功能，还可以在线查看每天小孩的位置信息。</w:t>
      </w:r>
    </w:p>
    <w:p w:rsidR="00257074" w:rsidRDefault="00257074" w:rsidP="00257074">
      <w:pPr>
        <w:pStyle w:val="2"/>
        <w:spacing w:before="120" w:after="120" w:line="360" w:lineRule="auto"/>
        <w:rPr>
          <w:i w:val="0"/>
          <w:iCs w:val="0"/>
        </w:rPr>
      </w:pPr>
      <w:bookmarkStart w:id="3" w:name="_Toc459301896"/>
      <w:r>
        <w:rPr>
          <w:rFonts w:hint="eastAsia"/>
          <w:i w:val="0"/>
          <w:iCs w:val="0"/>
        </w:rPr>
        <w:t>2</w:t>
      </w:r>
      <w:r>
        <w:rPr>
          <w:i w:val="0"/>
          <w:iCs w:val="0"/>
        </w:rPr>
        <w:t xml:space="preserve"> </w:t>
      </w:r>
      <w:r>
        <w:rPr>
          <w:rFonts w:hint="eastAsia"/>
          <w:i w:val="0"/>
          <w:iCs w:val="0"/>
        </w:rPr>
        <w:t>掌上校园功能清单</w:t>
      </w:r>
      <w:bookmarkEnd w:id="3"/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>主要功能</w:t>
      </w:r>
      <w:r>
        <w:rPr>
          <w:rFonts w:hAnsi="宋体" w:hint="eastAsia"/>
          <w:bCs/>
          <w:spacing w:val="8"/>
          <w:szCs w:val="21"/>
        </w:rPr>
        <w:t>介绍</w:t>
      </w:r>
      <w:r w:rsidRPr="00C51DBF">
        <w:rPr>
          <w:rFonts w:hAnsi="宋体" w:hint="eastAsia"/>
          <w:bCs/>
          <w:spacing w:val="8"/>
          <w:szCs w:val="21"/>
        </w:rPr>
        <w:t>：</w:t>
      </w:r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>1</w:t>
      </w:r>
      <w:r w:rsidRPr="00C51DBF">
        <w:rPr>
          <w:rFonts w:hAnsi="宋体" w:hint="eastAsia"/>
          <w:bCs/>
          <w:spacing w:val="8"/>
          <w:szCs w:val="21"/>
        </w:rPr>
        <w:t>可以查阅和管理自己的课表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>2</w:t>
      </w:r>
      <w:r w:rsidRPr="00C51DBF">
        <w:rPr>
          <w:rFonts w:hAnsi="宋体" w:hint="eastAsia"/>
          <w:bCs/>
          <w:spacing w:val="8"/>
          <w:szCs w:val="21"/>
        </w:rPr>
        <w:t>可以把与教学相关的课件，以及其它关键要点和课堂测验录入系统，生成教案，有利于学生和家长下载和自己下一年重复使用，也有利于形成更体系化的教案系统。</w:t>
      </w:r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>3</w:t>
      </w:r>
      <w:r w:rsidRPr="00C51DBF">
        <w:rPr>
          <w:rFonts w:hAnsi="宋体" w:hint="eastAsia"/>
          <w:bCs/>
          <w:spacing w:val="8"/>
          <w:szCs w:val="21"/>
        </w:rPr>
        <w:t>可以记录学生的考勤信息，如迟到、旷课、请假、出勤等都可以实时记录，学生和家长都可以查阅到。</w:t>
      </w:r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>4</w:t>
      </w:r>
      <w:r w:rsidRPr="00C51DBF">
        <w:rPr>
          <w:rFonts w:hAnsi="宋体" w:hint="eastAsia"/>
          <w:bCs/>
          <w:spacing w:val="8"/>
          <w:szCs w:val="21"/>
        </w:rPr>
        <w:t>可以查阅和管理学生的档案信息，以及每次测验信息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>5</w:t>
      </w:r>
      <w:r w:rsidRPr="00C51DBF">
        <w:rPr>
          <w:rFonts w:hAnsi="宋体" w:hint="eastAsia"/>
          <w:bCs/>
          <w:spacing w:val="8"/>
          <w:szCs w:val="21"/>
        </w:rPr>
        <w:t>可以和同事、学生进行有效沟通和交流，同时也可以跟所带班级发送通知信息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 xml:space="preserve">6 </w:t>
      </w:r>
      <w:r w:rsidRPr="00C51DBF">
        <w:rPr>
          <w:rFonts w:hAnsi="宋体" w:hint="eastAsia"/>
          <w:bCs/>
          <w:spacing w:val="8"/>
          <w:szCs w:val="21"/>
        </w:rPr>
        <w:t>接收班级通知，查看学校新闻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lastRenderedPageBreak/>
        <w:t xml:space="preserve">7 </w:t>
      </w:r>
      <w:r w:rsidRPr="00C51DBF">
        <w:rPr>
          <w:rFonts w:hAnsi="宋体" w:hint="eastAsia"/>
          <w:bCs/>
          <w:spacing w:val="8"/>
          <w:szCs w:val="21"/>
        </w:rPr>
        <w:t>查看学生自己的成绩，个人积分，考勤信息，校历等信息。</w:t>
      </w:r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 xml:space="preserve">8 </w:t>
      </w:r>
      <w:r w:rsidRPr="00C51DBF">
        <w:rPr>
          <w:rFonts w:hAnsi="宋体" w:hint="eastAsia"/>
          <w:bCs/>
          <w:spacing w:val="8"/>
          <w:szCs w:val="21"/>
        </w:rPr>
        <w:t>学生可以利用手机进行请假，老师进行手机端审批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 xml:space="preserve">9 </w:t>
      </w:r>
      <w:r w:rsidRPr="00C51DBF">
        <w:rPr>
          <w:rFonts w:hAnsi="宋体" w:hint="eastAsia"/>
          <w:bCs/>
          <w:spacing w:val="8"/>
          <w:szCs w:val="21"/>
        </w:rPr>
        <w:t>学生可以利用手机下载课件，老师利用手机上传课件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C51DBF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 xml:space="preserve">10 </w:t>
      </w:r>
      <w:r w:rsidRPr="00C51DBF">
        <w:rPr>
          <w:rFonts w:hAnsi="宋体" w:hint="eastAsia"/>
          <w:bCs/>
          <w:spacing w:val="8"/>
          <w:szCs w:val="21"/>
        </w:rPr>
        <w:t>学生可以利用手机在课堂进行课堂测验，老师利用手机进行测验的管理和成绩汇总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C51DBF">
        <w:rPr>
          <w:rFonts w:hAnsi="宋体" w:hint="eastAsia"/>
          <w:bCs/>
          <w:spacing w:val="8"/>
          <w:szCs w:val="21"/>
        </w:rPr>
        <w:t xml:space="preserve">11 </w:t>
      </w:r>
      <w:r w:rsidRPr="00C51DBF">
        <w:rPr>
          <w:rFonts w:hAnsi="宋体" w:hint="eastAsia"/>
          <w:bCs/>
          <w:spacing w:val="8"/>
          <w:szCs w:val="21"/>
        </w:rPr>
        <w:t>学生可以利用手机对老师和课程的情况进行实时打分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0F597B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 w:rsidRPr="000F597B">
        <w:rPr>
          <w:rFonts w:hAnsi="宋体" w:hint="eastAsia"/>
          <w:bCs/>
          <w:spacing w:val="8"/>
          <w:szCs w:val="21"/>
        </w:rPr>
        <w:t>1</w:t>
      </w:r>
      <w:r>
        <w:rPr>
          <w:rFonts w:hAnsi="宋体" w:hint="eastAsia"/>
          <w:bCs/>
          <w:spacing w:val="8"/>
          <w:szCs w:val="21"/>
        </w:rPr>
        <w:t>2</w:t>
      </w:r>
      <w:r w:rsidRPr="000F597B">
        <w:rPr>
          <w:rFonts w:hAnsi="宋体" w:hint="eastAsia"/>
          <w:bCs/>
          <w:spacing w:val="8"/>
          <w:szCs w:val="21"/>
        </w:rPr>
        <w:t>、老师可以通过手机端完成每节课的教学日志（支持拍照上传）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0F597B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13</w:t>
      </w:r>
      <w:r w:rsidRPr="000F597B">
        <w:rPr>
          <w:rFonts w:hAnsi="宋体" w:hint="eastAsia"/>
          <w:bCs/>
          <w:spacing w:val="8"/>
          <w:szCs w:val="21"/>
        </w:rPr>
        <w:t>、老师可以通过手机端对教师卫生和纪律情况做出评价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0F597B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14</w:t>
      </w:r>
      <w:r w:rsidRPr="000F597B">
        <w:rPr>
          <w:rFonts w:hAnsi="宋体" w:hint="eastAsia"/>
          <w:bCs/>
          <w:spacing w:val="8"/>
          <w:szCs w:val="21"/>
        </w:rPr>
        <w:t>、老师可以通过手机端布置课后作业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0F597B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15</w:t>
      </w:r>
      <w:r w:rsidRPr="000F597B">
        <w:rPr>
          <w:rFonts w:hAnsi="宋体" w:hint="eastAsia"/>
          <w:bCs/>
          <w:spacing w:val="8"/>
          <w:szCs w:val="21"/>
        </w:rPr>
        <w:t>、学生可以通过手机端完成课堂笔记（支持图片上传）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0F597B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16</w:t>
      </w:r>
      <w:r w:rsidRPr="000F597B">
        <w:rPr>
          <w:rFonts w:hAnsi="宋体" w:hint="eastAsia"/>
          <w:bCs/>
          <w:spacing w:val="8"/>
          <w:szCs w:val="21"/>
        </w:rPr>
        <w:t>、学生可以通过手机端给老师提建议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0F597B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17</w:t>
      </w:r>
      <w:r w:rsidRPr="000F597B">
        <w:rPr>
          <w:rFonts w:hAnsi="宋体" w:hint="eastAsia"/>
          <w:bCs/>
          <w:spacing w:val="8"/>
          <w:szCs w:val="21"/>
        </w:rPr>
        <w:t>、学生可以通过手机端进行报名缴费，用于各种等级考试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0F597B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18</w:t>
      </w:r>
      <w:r w:rsidRPr="000F597B">
        <w:rPr>
          <w:rFonts w:hAnsi="宋体" w:hint="eastAsia"/>
          <w:bCs/>
          <w:spacing w:val="8"/>
          <w:szCs w:val="21"/>
        </w:rPr>
        <w:t>、老师可以方便查询学生及家长联系方式，并支持直接拨打电话或发送短信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0F597B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19</w:t>
      </w:r>
      <w:r w:rsidRPr="000F597B">
        <w:rPr>
          <w:rFonts w:hAnsi="宋体" w:hint="eastAsia"/>
          <w:bCs/>
          <w:spacing w:val="8"/>
          <w:szCs w:val="21"/>
        </w:rPr>
        <w:t>、</w:t>
      </w:r>
      <w:r w:rsidR="00A30D98">
        <w:rPr>
          <w:rFonts w:hAnsi="宋体" w:hint="eastAsia"/>
          <w:bCs/>
          <w:spacing w:val="8"/>
          <w:szCs w:val="21"/>
        </w:rPr>
        <w:t>学生申请周末留宿，班主任审核，班主任也</w:t>
      </w:r>
      <w:r w:rsidRPr="000F597B">
        <w:rPr>
          <w:rFonts w:hAnsi="宋体" w:hint="eastAsia"/>
          <w:bCs/>
          <w:spacing w:val="8"/>
          <w:szCs w:val="21"/>
        </w:rPr>
        <w:t>可</w:t>
      </w:r>
      <w:r w:rsidR="00A30D98">
        <w:rPr>
          <w:rFonts w:hAnsi="宋体" w:hint="eastAsia"/>
          <w:bCs/>
          <w:spacing w:val="8"/>
          <w:szCs w:val="21"/>
        </w:rPr>
        <w:t>直接设置本周</w:t>
      </w:r>
      <w:r w:rsidRPr="000F597B">
        <w:rPr>
          <w:rFonts w:hAnsi="宋体" w:hint="eastAsia"/>
          <w:bCs/>
          <w:spacing w:val="8"/>
          <w:szCs w:val="21"/>
        </w:rPr>
        <w:t>需留宿的学生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0F597B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20</w:t>
      </w:r>
      <w:r w:rsidRPr="000F597B">
        <w:rPr>
          <w:rFonts w:hAnsi="宋体" w:hint="eastAsia"/>
          <w:bCs/>
          <w:spacing w:val="8"/>
          <w:szCs w:val="21"/>
        </w:rPr>
        <w:t>、老师和学生可以通过手机端随时查询</w:t>
      </w:r>
      <w:proofErr w:type="gramStart"/>
      <w:r w:rsidRPr="000F597B">
        <w:rPr>
          <w:rFonts w:hAnsi="宋体" w:hint="eastAsia"/>
          <w:bCs/>
          <w:spacing w:val="8"/>
          <w:szCs w:val="21"/>
        </w:rPr>
        <w:t>一</w:t>
      </w:r>
      <w:proofErr w:type="gramEnd"/>
      <w:r w:rsidRPr="000F597B">
        <w:rPr>
          <w:rFonts w:hAnsi="宋体" w:hint="eastAsia"/>
          <w:bCs/>
          <w:spacing w:val="8"/>
          <w:szCs w:val="21"/>
        </w:rPr>
        <w:t>卡通的余额，充值、消费记录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21</w:t>
      </w:r>
      <w:r w:rsidRPr="000F597B">
        <w:rPr>
          <w:rFonts w:hAnsi="宋体" w:hint="eastAsia"/>
          <w:bCs/>
          <w:spacing w:val="8"/>
          <w:szCs w:val="21"/>
        </w:rPr>
        <w:t>、老师和学生都可在校园相册中发布照片，</w:t>
      </w:r>
      <w:proofErr w:type="gramStart"/>
      <w:r w:rsidRPr="000F597B">
        <w:rPr>
          <w:rFonts w:hAnsi="宋体" w:hint="eastAsia"/>
          <w:bCs/>
          <w:spacing w:val="8"/>
          <w:szCs w:val="21"/>
        </w:rPr>
        <w:t>点赞评论</w:t>
      </w:r>
      <w:proofErr w:type="gramEnd"/>
      <w:r w:rsidRPr="000F597B">
        <w:rPr>
          <w:rFonts w:hAnsi="宋体" w:hint="eastAsia"/>
          <w:bCs/>
          <w:spacing w:val="8"/>
          <w:szCs w:val="21"/>
        </w:rPr>
        <w:t>，管理员负责校园相册的管理和维护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22</w:t>
      </w:r>
      <w:r w:rsidRPr="000F597B">
        <w:rPr>
          <w:rFonts w:hAnsi="宋体" w:hint="eastAsia"/>
          <w:bCs/>
          <w:spacing w:val="8"/>
          <w:szCs w:val="21"/>
        </w:rPr>
        <w:t>、老师和学生可参与调查问卷活动，比如食堂评价等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Pr="000F597B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23</w:t>
      </w:r>
      <w:r>
        <w:rPr>
          <w:rFonts w:hAnsi="宋体" w:hint="eastAsia"/>
          <w:bCs/>
          <w:spacing w:val="8"/>
          <w:szCs w:val="21"/>
        </w:rPr>
        <w:t>、</w:t>
      </w:r>
      <w:r w:rsidRPr="0016476F">
        <w:rPr>
          <w:rFonts w:hAnsi="宋体" w:hint="eastAsia"/>
          <w:bCs/>
          <w:spacing w:val="8"/>
          <w:szCs w:val="21"/>
        </w:rPr>
        <w:t>老师可以通过手机</w:t>
      </w:r>
      <w:proofErr w:type="gramStart"/>
      <w:r w:rsidRPr="0016476F">
        <w:rPr>
          <w:rFonts w:hAnsi="宋体" w:hint="eastAsia"/>
          <w:bCs/>
          <w:spacing w:val="8"/>
          <w:szCs w:val="21"/>
        </w:rPr>
        <w:t>端管理</w:t>
      </w:r>
      <w:proofErr w:type="gramEnd"/>
      <w:r w:rsidRPr="0016476F">
        <w:rPr>
          <w:rFonts w:hAnsi="宋体" w:hint="eastAsia"/>
          <w:bCs/>
          <w:spacing w:val="8"/>
          <w:szCs w:val="21"/>
        </w:rPr>
        <w:t>学生积分，加分、减分及原因</w:t>
      </w:r>
      <w:r w:rsidR="00A30D98">
        <w:rPr>
          <w:rFonts w:hAnsi="宋体" w:hint="eastAsia"/>
          <w:bCs/>
          <w:spacing w:val="8"/>
          <w:szCs w:val="21"/>
        </w:rPr>
        <w:t>。</w:t>
      </w:r>
    </w:p>
    <w:p w:rsidR="00257074" w:rsidRDefault="00257074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24</w:t>
      </w:r>
      <w:r>
        <w:rPr>
          <w:rFonts w:hAnsi="宋体" w:hint="eastAsia"/>
          <w:bCs/>
          <w:spacing w:val="8"/>
          <w:szCs w:val="21"/>
        </w:rPr>
        <w:t>、</w:t>
      </w:r>
      <w:r w:rsidR="00A30D98">
        <w:rPr>
          <w:rFonts w:hAnsi="宋体" w:hint="eastAsia"/>
          <w:bCs/>
          <w:spacing w:val="8"/>
          <w:szCs w:val="21"/>
        </w:rPr>
        <w:t>可集成通达</w:t>
      </w:r>
      <w:r w:rsidR="00A30D98">
        <w:rPr>
          <w:rFonts w:hAnsi="宋体" w:hint="eastAsia"/>
          <w:bCs/>
          <w:spacing w:val="8"/>
          <w:szCs w:val="21"/>
        </w:rPr>
        <w:t>OA</w:t>
      </w:r>
      <w:r w:rsidR="00A30D98">
        <w:rPr>
          <w:rFonts w:hAnsi="宋体" w:hint="eastAsia"/>
          <w:bCs/>
          <w:spacing w:val="8"/>
          <w:szCs w:val="21"/>
        </w:rPr>
        <w:t>的电子邮件、日程安排、工作流、工作日志、文件柜、人员查询</w:t>
      </w:r>
      <w:r w:rsidRPr="00C51DBF">
        <w:rPr>
          <w:rFonts w:hAnsi="宋体" w:hint="eastAsia"/>
          <w:bCs/>
          <w:spacing w:val="8"/>
          <w:szCs w:val="21"/>
        </w:rPr>
        <w:t>。</w:t>
      </w:r>
    </w:p>
    <w:p w:rsidR="00A30D98" w:rsidRDefault="00A30D98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25</w:t>
      </w:r>
      <w:r>
        <w:rPr>
          <w:rFonts w:hAnsi="宋体" w:hint="eastAsia"/>
          <w:bCs/>
          <w:spacing w:val="8"/>
          <w:szCs w:val="21"/>
        </w:rPr>
        <w:t>、老师填写期末评语，学生查看评语。</w:t>
      </w:r>
    </w:p>
    <w:p w:rsidR="00A30D98" w:rsidRDefault="00A30D98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26</w:t>
      </w:r>
      <w:r>
        <w:rPr>
          <w:rFonts w:hAnsi="宋体" w:hint="eastAsia"/>
          <w:bCs/>
          <w:spacing w:val="8"/>
          <w:szCs w:val="21"/>
        </w:rPr>
        <w:t>、学生和教职工均可申请网上报修（支持拍照上传），总务受理、维修组长派</w:t>
      </w:r>
      <w:r>
        <w:rPr>
          <w:rFonts w:hAnsi="宋体" w:hint="eastAsia"/>
          <w:bCs/>
          <w:spacing w:val="8"/>
          <w:szCs w:val="21"/>
        </w:rPr>
        <w:lastRenderedPageBreak/>
        <w:t>单、维修人员确认维修，申请人评价，每一步都支持推送通知下一步处理人。</w:t>
      </w:r>
    </w:p>
    <w:p w:rsidR="00A30D98" w:rsidRDefault="00A30D98" w:rsidP="00E96863">
      <w:pPr>
        <w:spacing w:beforeLines="50" w:afterLines="50" w:line="360" w:lineRule="auto"/>
        <w:ind w:firstLineChars="200" w:firstLine="452"/>
        <w:rPr>
          <w:rFonts w:hAnsi="宋体" w:hint="eastAsia"/>
          <w:bCs/>
          <w:spacing w:val="8"/>
          <w:szCs w:val="21"/>
        </w:rPr>
      </w:pPr>
      <w:r>
        <w:rPr>
          <w:rFonts w:hAnsi="宋体" w:hint="eastAsia"/>
          <w:bCs/>
          <w:spacing w:val="8"/>
          <w:szCs w:val="21"/>
        </w:rPr>
        <w:t>27</w:t>
      </w:r>
      <w:r>
        <w:rPr>
          <w:rFonts w:hAnsi="宋体" w:hint="eastAsia"/>
          <w:bCs/>
          <w:spacing w:val="8"/>
          <w:szCs w:val="21"/>
        </w:rPr>
        <w:t>、问题投诉，包括投诉、建议、</w:t>
      </w:r>
      <w:r w:rsidR="008C6786">
        <w:rPr>
          <w:rFonts w:hAnsi="宋体" w:hint="eastAsia"/>
          <w:bCs/>
          <w:spacing w:val="8"/>
          <w:szCs w:val="21"/>
        </w:rPr>
        <w:t>咨询、表扬，教职工和学生均可发起（支持上传文档附件），质管部受理，分管校长审核，责任部门执行，发起人结单，每一步都有消息推送给下一步处理人。</w:t>
      </w:r>
    </w:p>
    <w:p w:rsidR="00E96863" w:rsidRDefault="00E96863" w:rsidP="00E96863">
      <w:pPr>
        <w:spacing w:beforeLines="50" w:afterLines="50" w:line="360" w:lineRule="auto"/>
        <w:ind w:firstLineChars="200" w:firstLine="452"/>
        <w:rPr>
          <w:rFonts w:hAnsi="宋体"/>
          <w:bCs/>
          <w:spacing w:val="8"/>
          <w:szCs w:val="21"/>
        </w:rPr>
      </w:pPr>
    </w:p>
    <w:p w:rsidR="00257074" w:rsidRDefault="00257074" w:rsidP="008C6786">
      <w:pPr>
        <w:pStyle w:val="2"/>
        <w:spacing w:before="120" w:after="120" w:line="360" w:lineRule="auto"/>
        <w:rPr>
          <w:i w:val="0"/>
          <w:iCs w:val="0"/>
        </w:rPr>
      </w:pPr>
      <w:bookmarkStart w:id="4" w:name="_Toc459301897"/>
      <w:r>
        <w:rPr>
          <w:rFonts w:hint="eastAsia"/>
          <w:i w:val="0"/>
          <w:iCs w:val="0"/>
        </w:rPr>
        <w:t>3</w:t>
      </w:r>
      <w:r>
        <w:rPr>
          <w:i w:val="0"/>
          <w:iCs w:val="0"/>
        </w:rPr>
        <w:t xml:space="preserve"> </w:t>
      </w:r>
      <w:r>
        <w:rPr>
          <w:rFonts w:hint="eastAsia"/>
          <w:i w:val="0"/>
          <w:iCs w:val="0"/>
        </w:rPr>
        <w:t>掌上校园功能截图</w:t>
      </w:r>
      <w:bookmarkEnd w:id="4"/>
    </w:p>
    <w:tbl>
      <w:tblPr>
        <w:tblpPr w:leftFromText="180" w:rightFromText="180" w:vertAnchor="text" w:horzAnchor="margin" w:tblpY="41"/>
        <w:tblW w:w="8897" w:type="dxa"/>
        <w:tblLayout w:type="fixed"/>
        <w:tblLook w:val="04A0"/>
      </w:tblPr>
      <w:tblGrid>
        <w:gridCol w:w="2965"/>
        <w:gridCol w:w="2966"/>
        <w:gridCol w:w="2966"/>
      </w:tblGrid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33550" cy="3057525"/>
                  <wp:effectExtent l="19050" t="0" r="0" b="0"/>
                  <wp:docPr id="1" name="图片 1" descr="Simulator Screen Shot 2016年8月17日 下午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ulator Screen Shot 2016年8月17日 下午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7F2078" w:rsidRDefault="00257074" w:rsidP="00F473F3">
            <w:pPr>
              <w:jc w:val="center"/>
            </w:pPr>
            <w:r>
              <w:rPr>
                <w:rFonts w:hint="eastAsia"/>
              </w:rPr>
              <w:t>用户登录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33550" cy="3057525"/>
                  <wp:effectExtent l="19050" t="0" r="0" b="0"/>
                  <wp:docPr id="2" name="图片 2" descr="S60817-15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60817-153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校内功能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4500" cy="3057525"/>
                  <wp:effectExtent l="19050" t="0" r="0" b="0"/>
                  <wp:docPr id="3" name="图片 3" descr="S60817-15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60817-154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我的课表</w:t>
            </w:r>
          </w:p>
        </w:tc>
      </w:tr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33550" cy="3057525"/>
                  <wp:effectExtent l="19050" t="0" r="0" b="0"/>
                  <wp:docPr id="4" name="图片 4" descr="S60817-15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0817-154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即时消息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5" name="图片 5" descr="S60817-15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60817-154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我的联系人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6" name="图片 6" descr="S60817-1746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0817-17462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校园相册</w:t>
            </w:r>
          </w:p>
        </w:tc>
      </w:tr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7" name="图片 7" descr="S60817-15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60817-154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左侧系统菜单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8" name="图片 8" descr="S60817-154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60817-154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用户资料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9" name="图片 9" descr="S60817-15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60817-154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个人相册</w:t>
            </w:r>
          </w:p>
        </w:tc>
      </w:tr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4025" cy="3057525"/>
                  <wp:effectExtent l="19050" t="0" r="9525" b="0"/>
                  <wp:docPr id="10" name="图片 10" descr="S60817-15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0817-154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系统设置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11" name="图片 11" descr="S60817-154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60817-154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学校新闻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12" name="图片 12" descr="S60817-15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60817-154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老师考勤</w:t>
            </w:r>
          </w:p>
        </w:tc>
      </w:tr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13" name="图片 13" descr="S60817-154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60817-154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学生考勤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14" name="图片 14" descr="S60817-154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60817-154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学生申请请假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15" name="图片 15" descr="S60817-15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60817-154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班主任审批请假</w:t>
            </w:r>
          </w:p>
        </w:tc>
      </w:tr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4025" cy="3057525"/>
                  <wp:effectExtent l="19050" t="0" r="9525" b="0"/>
                  <wp:docPr id="16" name="图片 16" descr="S60817-15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60817-154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班主任管理学生积分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17" name="图片 17" descr="S60817-15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60817-154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学生在线报名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18" name="图片 18" descr="S60817-15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60817-154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在线支付费用</w:t>
            </w:r>
          </w:p>
        </w:tc>
      </w:tr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19" name="图片 19" descr="S60817-154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60817-154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卡通查询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20" name="图片 20" descr="S60817-154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60817-154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成绩查询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21" name="图片 21" descr="S60817-154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60817-154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各科成绩明细</w:t>
            </w:r>
          </w:p>
        </w:tc>
      </w:tr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4025" cy="3057525"/>
                  <wp:effectExtent l="19050" t="0" r="9525" b="0"/>
                  <wp:docPr id="22" name="图片 22" descr="S60817-154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60817-154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教学计划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23" name="图片 23" descr="S60817-154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60817-154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校历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24" name="图片 24" descr="S60817-154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60817-154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问卷调查</w:t>
            </w:r>
          </w:p>
        </w:tc>
      </w:tr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25" name="图片 25" descr="S60817-155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60817-155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任课老师点名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26" name="图片 26" descr="S60817-15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60817-155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课件管理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27" name="图片 27" descr="S60817-15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60817-155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课堂测验</w:t>
            </w:r>
          </w:p>
        </w:tc>
      </w:tr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4025" cy="3057525"/>
                  <wp:effectExtent l="19050" t="0" r="9525" b="0"/>
                  <wp:docPr id="28" name="图片 28" descr="Simulator Screen Shot 2016年8月17日 下午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mulator Screen Shot 2016年8月17日 下午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学生测验界面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29" name="图片 29" descr="S60817-16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60817-160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老师查看测验结果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30" name="图片 30" descr="S60817-16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60817-16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学生查看测验结果</w:t>
            </w:r>
          </w:p>
        </w:tc>
      </w:tr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31" name="图片 31" descr="S60817-155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60817-155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查看学生资料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32" name="图片 32" descr="S60817-155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60817-155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查看学生出勤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33" name="图片 33" descr="S60817-16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0817-160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查看学生测验汇总</w:t>
            </w:r>
          </w:p>
        </w:tc>
      </w:tr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4025" cy="3057525"/>
                  <wp:effectExtent l="19050" t="0" r="9525" b="0"/>
                  <wp:docPr id="34" name="图片 34" descr="S60817-155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0817-155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老师写教学日志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35" name="图片 35" descr="S60817-16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0817-16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学生对老师和课程评分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36" name="图片 36" descr="S60817-16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0817-16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学生查看课程信息</w:t>
            </w:r>
          </w:p>
        </w:tc>
      </w:tr>
      <w:tr w:rsidR="00257074" w:rsidRPr="007F2078" w:rsidTr="00F473F3">
        <w:trPr>
          <w:trHeight w:val="6084"/>
        </w:trPr>
        <w:tc>
          <w:tcPr>
            <w:tcW w:w="2965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37" name="图片 37" descr="S60817-160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60817-160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消息群发</w:t>
            </w:r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38" name="图片 38" descr="S60817-16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60817-16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proofErr w:type="gramStart"/>
            <w:r>
              <w:rPr>
                <w:rFonts w:hint="eastAsia"/>
              </w:rPr>
              <w:t>相册点赞评论</w:t>
            </w:r>
            <w:proofErr w:type="gramEnd"/>
          </w:p>
        </w:tc>
        <w:tc>
          <w:tcPr>
            <w:tcW w:w="2966" w:type="dxa"/>
          </w:tcPr>
          <w:p w:rsidR="00257074" w:rsidRDefault="00257074" w:rsidP="00F473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57525"/>
                  <wp:effectExtent l="19050" t="0" r="9525" b="0"/>
                  <wp:docPr id="39" name="图片 39" descr="S60817-17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60817-173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74" w:rsidRPr="00457EED" w:rsidRDefault="00257074" w:rsidP="00F473F3">
            <w:pPr>
              <w:jc w:val="center"/>
            </w:pPr>
            <w:r>
              <w:rPr>
                <w:rFonts w:hint="eastAsia"/>
              </w:rPr>
              <w:t>家长查看学生位置</w:t>
            </w:r>
          </w:p>
        </w:tc>
      </w:tr>
      <w:tr w:rsidR="00245838" w:rsidRPr="007F2078" w:rsidTr="00F473F3">
        <w:trPr>
          <w:trHeight w:val="6084"/>
        </w:trPr>
        <w:tc>
          <w:tcPr>
            <w:tcW w:w="2965" w:type="dxa"/>
          </w:tcPr>
          <w:p w:rsidR="00245838" w:rsidRDefault="00245838" w:rsidP="00F473F3">
            <w:pPr>
              <w:jc w:val="center"/>
              <w:rPr>
                <w:noProof/>
              </w:rPr>
            </w:pPr>
            <w:r w:rsidRPr="00245838">
              <w:rPr>
                <w:noProof/>
              </w:rPr>
              <w:lastRenderedPageBreak/>
              <w:drawing>
                <wp:inline distT="0" distB="0" distL="0" distR="0">
                  <wp:extent cx="1721519" cy="3060000"/>
                  <wp:effectExtent l="19050" t="0" r="0" b="0"/>
                  <wp:docPr id="43" name="图片 80" descr="C:\Users\qiaolin\Documents\Tencent Files\11489422\FileRecv\MobileFile\Screenshot_2018-02-02-09-20-04-623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qiaolin\Documents\Tencent Files\11489422\FileRecv\MobileFile\Screenshot_2018-02-02-09-20-04-623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838" w:rsidRDefault="00245838" w:rsidP="00245838">
            <w:r w:rsidRPr="00245838">
              <w:rPr>
                <w:rFonts w:hint="eastAsia"/>
              </w:rPr>
              <w:t>集成通达</w:t>
            </w:r>
            <w:r w:rsidRPr="00245838">
              <w:rPr>
                <w:rFonts w:hint="eastAsia"/>
              </w:rPr>
              <w:t>OA</w:t>
            </w:r>
            <w:r w:rsidRPr="00245838">
              <w:rPr>
                <w:rFonts w:hint="eastAsia"/>
              </w:rPr>
              <w:t>后的校内</w:t>
            </w:r>
          </w:p>
          <w:p w:rsidR="00245838" w:rsidRPr="00245838" w:rsidRDefault="00245838" w:rsidP="00245838"/>
          <w:p w:rsidR="00245838" w:rsidRDefault="00245838" w:rsidP="00F473F3">
            <w:pPr>
              <w:jc w:val="center"/>
              <w:rPr>
                <w:noProof/>
              </w:rPr>
            </w:pPr>
            <w:r w:rsidRPr="00245838">
              <w:rPr>
                <w:noProof/>
              </w:rPr>
              <w:drawing>
                <wp:inline distT="0" distB="0" distL="0" distR="0">
                  <wp:extent cx="1721519" cy="3060000"/>
                  <wp:effectExtent l="19050" t="0" r="0" b="0"/>
                  <wp:docPr id="46" name="图片 83" descr="C:\Users\qiaolin\Documents\Tencent Files\11489422\FileRecv\MobileFile\Screenshot_2018-02-02-09-21-02-774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qiaolin\Documents\Tencent Files\11489422\FileRecv\MobileFile\Screenshot_2018-02-02-09-21-02-774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22A" w:rsidRDefault="00DA022A" w:rsidP="00F473F3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OA</w:t>
            </w:r>
            <w:r>
              <w:rPr>
                <w:rFonts w:hint="eastAsia"/>
                <w:noProof/>
              </w:rPr>
              <w:t>工作日志</w:t>
            </w:r>
          </w:p>
          <w:p w:rsidR="00DA022A" w:rsidRDefault="00DA022A" w:rsidP="00F473F3">
            <w:pPr>
              <w:jc w:val="center"/>
              <w:rPr>
                <w:noProof/>
              </w:rPr>
            </w:pPr>
          </w:p>
          <w:p w:rsidR="00DA022A" w:rsidRDefault="00DA022A" w:rsidP="00F473F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1519" cy="3060000"/>
                  <wp:effectExtent l="19050" t="0" r="0" b="0"/>
                  <wp:docPr id="86" name="图片 86" descr="C:\Users\qiaolin\Documents\Tencent Files\11489422\FileRecv\MobileFile\Screenshot_2018-02-02-09-23-42-501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qiaolin\Documents\Tencent Files\11489422\FileRecv\MobileFile\Screenshot_2018-02-02-09-23-42-501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22A" w:rsidRDefault="00DA022A" w:rsidP="00F473F3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网上报修单列表</w:t>
            </w:r>
          </w:p>
          <w:p w:rsidR="00DA022A" w:rsidRDefault="00DA022A" w:rsidP="00F473F3">
            <w:pPr>
              <w:jc w:val="center"/>
              <w:rPr>
                <w:noProof/>
              </w:rPr>
            </w:pPr>
          </w:p>
          <w:p w:rsidR="00DA022A" w:rsidRDefault="00DA022A" w:rsidP="00F473F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1519" cy="3060000"/>
                  <wp:effectExtent l="19050" t="0" r="0" b="0"/>
                  <wp:docPr id="90" name="图片 90" descr="C:\Users\qiaolin\Documents\Tencent Files\11489422\FileRecv\MobileFile\Screenshot_2018-02-02-09-29-14-103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qiaolin\Documents\Tencent Files\11489422\FileRecv\MobileFile\Screenshot_2018-02-02-09-29-14-103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22A" w:rsidRDefault="00DA022A" w:rsidP="00F473F3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消息推送</w:t>
            </w:r>
          </w:p>
          <w:p w:rsidR="00E96863" w:rsidRDefault="00E96863" w:rsidP="00F473F3">
            <w:pPr>
              <w:jc w:val="center"/>
              <w:rPr>
                <w:rFonts w:hint="eastAsia"/>
                <w:noProof/>
              </w:rPr>
            </w:pPr>
          </w:p>
          <w:p w:rsidR="00E96863" w:rsidRDefault="00E96863" w:rsidP="00F473F3">
            <w:pPr>
              <w:jc w:val="center"/>
              <w:rPr>
                <w:rFonts w:hint="eastAsia"/>
                <w:noProof/>
              </w:rPr>
            </w:pPr>
            <w:r w:rsidRPr="00E96863">
              <w:rPr>
                <w:noProof/>
              </w:rPr>
              <w:lastRenderedPageBreak/>
              <w:drawing>
                <wp:inline distT="0" distB="0" distL="0" distR="0">
                  <wp:extent cx="1721519" cy="3060000"/>
                  <wp:effectExtent l="19050" t="0" r="0" b="0"/>
                  <wp:docPr id="50" name="图片 2" descr="C:\Users\qiaolin\Documents\Tencent Files\11489422\FileRecv\MobileFile\Screenshot_2018-02-02-10-03-22-840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iaolin\Documents\Tencent Files\11489422\FileRecv\MobileFile\Screenshot_2018-02-02-10-03-22-840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863" w:rsidRDefault="00E96863" w:rsidP="00F473F3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公告通知附件支持各种文档</w:t>
            </w:r>
          </w:p>
          <w:p w:rsidR="00E96863" w:rsidRDefault="00E96863" w:rsidP="00F473F3">
            <w:pPr>
              <w:jc w:val="center"/>
              <w:rPr>
                <w:rFonts w:hint="eastAsia"/>
                <w:noProof/>
              </w:rPr>
            </w:pPr>
          </w:p>
          <w:p w:rsidR="00E96863" w:rsidRDefault="00E96863" w:rsidP="00F473F3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1519" cy="3060000"/>
                  <wp:effectExtent l="19050" t="0" r="0" b="0"/>
                  <wp:docPr id="53" name="图片 6" descr="C:\Users\qiaolin\Documents\Tencent Files\11489422\FileRecv\MobileFile\Screenshot_2018-02-02-10-08-05-561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qiaolin\Documents\Tencent Files\11489422\FileRecv\MobileFile\Screenshot_2018-02-02-10-08-05-561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863" w:rsidRDefault="00E96863" w:rsidP="00F473F3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团委通知列表</w:t>
            </w:r>
          </w:p>
          <w:p w:rsidR="00E96863" w:rsidRDefault="00E96863" w:rsidP="00F473F3">
            <w:pPr>
              <w:jc w:val="center"/>
              <w:rPr>
                <w:rFonts w:hint="eastAsia"/>
                <w:noProof/>
              </w:rPr>
            </w:pPr>
          </w:p>
          <w:p w:rsidR="00E96863" w:rsidRDefault="00B6069A" w:rsidP="00F473F3">
            <w:pPr>
              <w:jc w:val="center"/>
              <w:rPr>
                <w:rFonts w:hint="eastAsia"/>
                <w:noProof/>
              </w:rPr>
            </w:pPr>
            <w:r w:rsidRPr="00B6069A">
              <w:rPr>
                <w:noProof/>
              </w:rPr>
              <w:lastRenderedPageBreak/>
              <w:drawing>
                <wp:inline distT="0" distB="0" distL="0" distR="0">
                  <wp:extent cx="1721519" cy="3060000"/>
                  <wp:effectExtent l="19050" t="0" r="0" b="0"/>
                  <wp:docPr id="58" name="图片 9" descr="C:\Users\qiaolin\Documents\Tencent Files\11489422\FileRecv\MobileFile\Screenshot_2018-02-02-10-06-00-441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qiaolin\Documents\Tencent Files\11489422\FileRecv\MobileFile\Screenshot_2018-02-02-10-06-00-441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69A" w:rsidRPr="00245838" w:rsidRDefault="00B6069A" w:rsidP="00B6069A">
            <w:pPr>
              <w:ind w:right="84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课程视频列表</w:t>
            </w:r>
          </w:p>
          <w:p w:rsidR="00B6069A" w:rsidRDefault="00B6069A" w:rsidP="00F473F3">
            <w:pPr>
              <w:jc w:val="center"/>
              <w:rPr>
                <w:rFonts w:hint="eastAsia"/>
                <w:noProof/>
              </w:rPr>
            </w:pPr>
          </w:p>
          <w:p w:rsidR="00B6069A" w:rsidRDefault="00B6069A" w:rsidP="00B6069A">
            <w:pPr>
              <w:ind w:right="840"/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1519" cy="3060000"/>
                  <wp:effectExtent l="19050" t="0" r="0" b="0"/>
                  <wp:docPr id="60" name="图片 12" descr="C:\Users\qiaolin\Documents\Tencent Files\11489422\FileRecv\MobileFile\IMG_20180202_101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qiaolin\Documents\Tencent Files\11489422\FileRecv\MobileFile\IMG_20180202_1012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69A" w:rsidRDefault="00B6069A" w:rsidP="00B6069A">
            <w:pPr>
              <w:ind w:right="840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详细的统计图表</w:t>
            </w:r>
          </w:p>
        </w:tc>
        <w:tc>
          <w:tcPr>
            <w:tcW w:w="2966" w:type="dxa"/>
          </w:tcPr>
          <w:p w:rsidR="00245838" w:rsidRDefault="00245838" w:rsidP="00F473F3">
            <w:pPr>
              <w:jc w:val="center"/>
              <w:rPr>
                <w:noProof/>
              </w:rPr>
            </w:pPr>
            <w:r w:rsidRPr="00245838">
              <w:rPr>
                <w:noProof/>
              </w:rPr>
              <w:lastRenderedPageBreak/>
              <w:drawing>
                <wp:inline distT="0" distB="0" distL="0" distR="0">
                  <wp:extent cx="1721519" cy="3060000"/>
                  <wp:effectExtent l="19050" t="0" r="0" b="0"/>
                  <wp:docPr id="44" name="图片 81" descr="C:\Users\qiaolin\Documents\Tencent Files\11489422\FileRecv\MobileFile\Screenshot_2018-02-02-09-20-26-435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qiaolin\Documents\Tencent Files\11489422\FileRecv\MobileFile\Screenshot_2018-02-02-09-20-26-435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838" w:rsidRDefault="00245838" w:rsidP="00F473F3">
            <w:pPr>
              <w:jc w:val="center"/>
              <w:rPr>
                <w:noProof/>
              </w:rPr>
            </w:pPr>
            <w:r>
              <w:rPr>
                <w:noProof/>
              </w:rPr>
              <w:t>OA</w:t>
            </w:r>
            <w:r>
              <w:rPr>
                <w:noProof/>
              </w:rPr>
              <w:t>电子邮件</w:t>
            </w:r>
          </w:p>
          <w:p w:rsidR="00245838" w:rsidRDefault="00245838" w:rsidP="00F473F3">
            <w:pPr>
              <w:jc w:val="center"/>
              <w:rPr>
                <w:noProof/>
              </w:rPr>
            </w:pPr>
          </w:p>
          <w:p w:rsidR="00245838" w:rsidRDefault="00245838" w:rsidP="002458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1519" cy="3060000"/>
                  <wp:effectExtent l="19050" t="0" r="0" b="0"/>
                  <wp:docPr id="84" name="图片 84" descr="C:\Users\qiaolin\Documents\Tencent Files\11489422\FileRecv\MobileFile\Screenshot_2018-02-02-09-21-21-980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qiaolin\Documents\Tencent Files\11489422\FileRecv\MobileFile\Screenshot_2018-02-02-09-21-21-980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22A" w:rsidRDefault="00DA022A" w:rsidP="00DA022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OA</w:t>
            </w:r>
            <w:r>
              <w:rPr>
                <w:rFonts w:hint="eastAsia"/>
                <w:noProof/>
              </w:rPr>
              <w:t>文件柜</w:t>
            </w:r>
          </w:p>
          <w:p w:rsidR="00DA022A" w:rsidRDefault="00DA022A" w:rsidP="00DA022A">
            <w:pPr>
              <w:jc w:val="center"/>
              <w:rPr>
                <w:noProof/>
              </w:rPr>
            </w:pPr>
          </w:p>
          <w:p w:rsidR="00DA022A" w:rsidRDefault="00DA022A" w:rsidP="00DA022A">
            <w:pPr>
              <w:jc w:val="center"/>
              <w:rPr>
                <w:noProof/>
              </w:rPr>
            </w:pPr>
            <w:r w:rsidRPr="00DA022A">
              <w:rPr>
                <w:noProof/>
              </w:rPr>
              <w:lastRenderedPageBreak/>
              <w:drawing>
                <wp:inline distT="0" distB="0" distL="0" distR="0">
                  <wp:extent cx="1721519" cy="3060000"/>
                  <wp:effectExtent l="19050" t="0" r="0" b="0"/>
                  <wp:docPr id="48" name="图片 87" descr="C:\Users\qiaolin\Documents\Tencent Files\11489422\FileRecv\MobileFile\Screenshot_2018-02-02-09-24-01-050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qiaolin\Documents\Tencent Files\11489422\FileRecv\MobileFile\Screenshot_2018-02-02-09-24-01-050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22A" w:rsidRDefault="00DA022A" w:rsidP="00DA022A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新增报修申请</w:t>
            </w:r>
          </w:p>
          <w:p w:rsidR="00E96863" w:rsidRDefault="00E96863" w:rsidP="00DA022A">
            <w:pPr>
              <w:jc w:val="center"/>
              <w:rPr>
                <w:rFonts w:hint="eastAsia"/>
                <w:noProof/>
              </w:rPr>
            </w:pPr>
          </w:p>
          <w:p w:rsidR="00E96863" w:rsidRDefault="00E96863" w:rsidP="00DA022A">
            <w:pPr>
              <w:jc w:val="center"/>
              <w:rPr>
                <w:rFonts w:hint="eastAsia"/>
                <w:noProof/>
              </w:rPr>
            </w:pPr>
            <w:r w:rsidRPr="00E96863">
              <w:rPr>
                <w:noProof/>
              </w:rPr>
              <w:drawing>
                <wp:inline distT="0" distB="0" distL="0" distR="0">
                  <wp:extent cx="1721519" cy="3060000"/>
                  <wp:effectExtent l="19050" t="0" r="0" b="0"/>
                  <wp:docPr id="47" name="图片 3" descr="C:\Users\qiaolin\Documents\Tencent Files\11489422\FileRecv\MobileFile\IMG_20180202_1015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qiaolin\Documents\Tencent Files\11489422\FileRecv\MobileFile\IMG_20180202_1015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863" w:rsidRDefault="00E96863" w:rsidP="00DA022A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学校</w:t>
            </w:r>
            <w:r>
              <w:rPr>
                <w:noProof/>
              </w:rPr>
              <w:t>新闻列表</w:t>
            </w:r>
          </w:p>
          <w:p w:rsidR="00E96863" w:rsidRDefault="00E96863" w:rsidP="00DA022A">
            <w:pPr>
              <w:jc w:val="center"/>
              <w:rPr>
                <w:rFonts w:hint="eastAsia"/>
                <w:noProof/>
              </w:rPr>
            </w:pPr>
          </w:p>
          <w:p w:rsidR="00E96863" w:rsidRDefault="00E96863" w:rsidP="00DA022A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1519" cy="3060000"/>
                  <wp:effectExtent l="19050" t="0" r="0" b="0"/>
                  <wp:docPr id="51" name="图片 4" descr="C:\Users\qiaolin\Documents\Tencent Files\11489422\FileRecv\MobileFile\IMG_20180202_101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iaolin\Documents\Tencent Files\11489422\FileRecv\MobileFile\IMG_20180202_1017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863" w:rsidRDefault="00E96863" w:rsidP="00DA022A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t>W</w:t>
            </w:r>
            <w:r>
              <w:rPr>
                <w:rFonts w:hint="eastAsia"/>
                <w:noProof/>
              </w:rPr>
              <w:t>ord</w:t>
            </w:r>
            <w:r>
              <w:rPr>
                <w:rFonts w:hint="eastAsia"/>
                <w:noProof/>
              </w:rPr>
              <w:t>格式文档打开</w:t>
            </w:r>
          </w:p>
          <w:p w:rsidR="00E96863" w:rsidRDefault="00E96863" w:rsidP="00DA022A">
            <w:pPr>
              <w:jc w:val="center"/>
              <w:rPr>
                <w:rFonts w:hint="eastAsia"/>
                <w:noProof/>
              </w:rPr>
            </w:pPr>
          </w:p>
          <w:p w:rsidR="00E96863" w:rsidRDefault="00E96863" w:rsidP="00DA022A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1519" cy="3060000"/>
                  <wp:effectExtent l="19050" t="0" r="0" b="0"/>
                  <wp:docPr id="54" name="图片 7" descr="C:\Users\qiaolin\Documents\Tencent Files\11489422\FileRecv\MobileFile\Screenshot_2018-02-02-10-06-58-138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qiaolin\Documents\Tencent Files\11489422\FileRecv\MobileFile\Screenshot_2018-02-02-10-06-58-138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863" w:rsidRDefault="00E96863" w:rsidP="00DA022A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创业就业推荐</w:t>
            </w:r>
          </w:p>
          <w:p w:rsidR="00B6069A" w:rsidRDefault="00B6069A" w:rsidP="00DA022A">
            <w:pPr>
              <w:jc w:val="center"/>
              <w:rPr>
                <w:rFonts w:hint="eastAsia"/>
                <w:noProof/>
              </w:rPr>
            </w:pPr>
          </w:p>
          <w:p w:rsidR="00B6069A" w:rsidRDefault="00B6069A" w:rsidP="00DA022A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1519" cy="3060000"/>
                  <wp:effectExtent l="19050" t="0" r="0" b="0"/>
                  <wp:docPr id="57" name="图片 10" descr="C:\Users\qiaolin\Documents\Tencent Files\11489422\FileRecv\MobileFile\Screenshot_2018-02-02-10-06-16-788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qiaolin\Documents\Tencent Files\11489422\FileRecv\MobileFile\Screenshot_2018-02-02-10-06-16-788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69A" w:rsidRDefault="00B6069A" w:rsidP="00DA022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视频播放</w:t>
            </w:r>
          </w:p>
        </w:tc>
        <w:tc>
          <w:tcPr>
            <w:tcW w:w="2966" w:type="dxa"/>
          </w:tcPr>
          <w:p w:rsidR="00245838" w:rsidRDefault="00245838" w:rsidP="00245838">
            <w:pPr>
              <w:rPr>
                <w:noProof/>
              </w:rPr>
            </w:pPr>
            <w:r w:rsidRPr="00245838">
              <w:rPr>
                <w:noProof/>
              </w:rPr>
              <w:lastRenderedPageBreak/>
              <w:drawing>
                <wp:inline distT="0" distB="0" distL="0" distR="0">
                  <wp:extent cx="1721519" cy="3060000"/>
                  <wp:effectExtent l="19050" t="0" r="0" b="0"/>
                  <wp:docPr id="45" name="图片 82" descr="C:\Users\qiaolin\Documents\Tencent Files\11489422\FileRecv\MobileFile\Screenshot_2018-02-02-09-20-37-965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qiaolin\Documents\Tencent Files\11489422\FileRecv\MobileFile\Screenshot_2018-02-02-09-20-37-965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838" w:rsidRDefault="00245838" w:rsidP="00F473F3">
            <w:pPr>
              <w:jc w:val="center"/>
              <w:rPr>
                <w:noProof/>
              </w:rPr>
            </w:pPr>
            <w:r>
              <w:rPr>
                <w:noProof/>
              </w:rPr>
              <w:t>OA</w:t>
            </w:r>
            <w:r>
              <w:rPr>
                <w:noProof/>
              </w:rPr>
              <w:t>工作流</w:t>
            </w:r>
          </w:p>
          <w:p w:rsidR="00245838" w:rsidRDefault="00245838" w:rsidP="00F473F3">
            <w:pPr>
              <w:jc w:val="center"/>
              <w:rPr>
                <w:noProof/>
              </w:rPr>
            </w:pPr>
          </w:p>
          <w:p w:rsidR="00245838" w:rsidRDefault="00245838" w:rsidP="00F473F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1519" cy="3060000"/>
                  <wp:effectExtent l="19050" t="0" r="0" b="0"/>
                  <wp:docPr id="85" name="图片 85" descr="C:\Users\qiaolin\Documents\Tencent Files\11489422\FileRecv\MobileFile\Screenshot_2018-02-02-09-22-16-867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qiaolin\Documents\Tencent Files\11489422\FileRecv\MobileFile\Screenshot_2018-02-02-09-22-16-867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22A" w:rsidRDefault="00DA022A" w:rsidP="00F473F3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OA</w:t>
            </w:r>
            <w:r>
              <w:rPr>
                <w:rFonts w:hint="eastAsia"/>
                <w:noProof/>
              </w:rPr>
              <w:t>人员查询</w:t>
            </w:r>
          </w:p>
          <w:p w:rsidR="00DA022A" w:rsidRDefault="00DA022A" w:rsidP="00F473F3">
            <w:pPr>
              <w:jc w:val="center"/>
              <w:rPr>
                <w:noProof/>
              </w:rPr>
            </w:pPr>
          </w:p>
          <w:p w:rsidR="00DA022A" w:rsidRDefault="00DA022A" w:rsidP="00F473F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1519" cy="3060000"/>
                  <wp:effectExtent l="19050" t="0" r="0" b="0"/>
                  <wp:docPr id="89" name="图片 89" descr="C:\Users\qiaolin\Documents\Tencent Files\11489422\FileRecv\MobileFile\Screenshot_2018-02-02-09-28-08-125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qiaolin\Documents\Tencent Files\11489422\FileRecv\MobileFile\Screenshot_2018-02-02-09-28-08-125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863" w:rsidRDefault="00E96863" w:rsidP="00F473F3">
            <w:pPr>
              <w:jc w:val="center"/>
              <w:rPr>
                <w:rFonts w:hint="eastAsia"/>
                <w:noProof/>
              </w:rPr>
            </w:pPr>
          </w:p>
          <w:p w:rsidR="00DA022A" w:rsidRDefault="00DA022A" w:rsidP="00F473F3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报修明细查看</w:t>
            </w:r>
          </w:p>
          <w:p w:rsidR="00E96863" w:rsidRDefault="00E96863" w:rsidP="00F473F3">
            <w:pPr>
              <w:jc w:val="center"/>
              <w:rPr>
                <w:rFonts w:hint="eastAsia"/>
                <w:noProof/>
              </w:rPr>
            </w:pPr>
            <w:r w:rsidRPr="00E96863">
              <w:rPr>
                <w:noProof/>
              </w:rPr>
              <w:drawing>
                <wp:inline distT="0" distB="0" distL="0" distR="0">
                  <wp:extent cx="1721519" cy="3060000"/>
                  <wp:effectExtent l="19050" t="0" r="0" b="0"/>
                  <wp:docPr id="49" name="图片 1" descr="C:\Users\qiaolin\Documents\Tencent Files\11489422\FileRecv\MobileFile\Screenshot_2018-02-02-10-02-27-805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iaolin\Documents\Tencent Files\11489422\FileRecv\MobileFile\Screenshot_2018-02-02-10-02-27-805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863" w:rsidRDefault="00E96863" w:rsidP="00E96863">
            <w:pPr>
              <w:jc w:val="center"/>
              <w:rPr>
                <w:rFonts w:hint="eastAsia"/>
                <w:noProof/>
              </w:rPr>
            </w:pPr>
            <w:bookmarkStart w:id="5" w:name="OLE_LINK1"/>
            <w:bookmarkStart w:id="6" w:name="OLE_LINK2"/>
            <w:bookmarkStart w:id="7" w:name="OLE_LINK3"/>
            <w:r>
              <w:rPr>
                <w:rFonts w:hint="eastAsia"/>
                <w:noProof/>
              </w:rPr>
              <w:t>学校</w:t>
            </w:r>
            <w:bookmarkEnd w:id="5"/>
            <w:bookmarkEnd w:id="6"/>
            <w:bookmarkEnd w:id="7"/>
            <w:r>
              <w:rPr>
                <w:rFonts w:hint="eastAsia"/>
                <w:noProof/>
              </w:rPr>
              <w:t>新闻内容</w:t>
            </w:r>
          </w:p>
          <w:p w:rsidR="00E96863" w:rsidRDefault="00E96863" w:rsidP="00E96863">
            <w:pPr>
              <w:jc w:val="center"/>
              <w:rPr>
                <w:rFonts w:hint="eastAsia"/>
                <w:noProof/>
              </w:rPr>
            </w:pPr>
          </w:p>
          <w:p w:rsidR="00E96863" w:rsidRDefault="00E96863" w:rsidP="00E96863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1519" cy="3060000"/>
                  <wp:effectExtent l="19050" t="0" r="0" b="0"/>
                  <wp:docPr id="52" name="图片 5" descr="C:\Users\qiaolin\Documents\Tencent Files\11489422\FileRecv\MobileFile\IMG_20180202_101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qiaolin\Documents\Tencent Files\11489422\FileRecv\MobileFile\IMG_20180202_1014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863" w:rsidRDefault="00E96863" w:rsidP="00E96863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团委通知推送</w:t>
            </w:r>
          </w:p>
          <w:p w:rsidR="00E96863" w:rsidRDefault="00E96863" w:rsidP="00E96863">
            <w:pPr>
              <w:jc w:val="center"/>
              <w:rPr>
                <w:rFonts w:hint="eastAsia"/>
                <w:noProof/>
              </w:rPr>
            </w:pPr>
          </w:p>
          <w:p w:rsidR="00E96863" w:rsidRDefault="00E96863" w:rsidP="00E96863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1519" cy="3060000"/>
                  <wp:effectExtent l="19050" t="0" r="0" b="0"/>
                  <wp:docPr id="55" name="图片 8" descr="C:\Users\qiaolin\Documents\Tencent Files\11489422\FileRecv\MobileFile\Screenshot_2018-02-02-10-05-39-413_com.ruanyun.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qiaolin\Documents\Tencent Files\11489422\FileRecv\MobileFile\Screenshot_2018-02-02-10-05-39-413_com.ruanyun.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863" w:rsidRDefault="00E96863" w:rsidP="00E96863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在线课程</w:t>
            </w:r>
          </w:p>
          <w:p w:rsidR="00B6069A" w:rsidRDefault="00B6069A" w:rsidP="00E96863">
            <w:pPr>
              <w:jc w:val="center"/>
              <w:rPr>
                <w:rFonts w:hint="eastAsia"/>
                <w:noProof/>
              </w:rPr>
            </w:pPr>
          </w:p>
          <w:p w:rsidR="00B6069A" w:rsidRDefault="00B6069A" w:rsidP="00E96863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1519" cy="3060000"/>
                  <wp:effectExtent l="19050" t="0" r="0" b="0"/>
                  <wp:docPr id="59" name="图片 11" descr="C:\Users\qiaolin\Documents\Tencent Files\11489422\FileRecv\MobileFile\IMG_20180202_101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qiaolin\Documents\Tencent Files\11489422\FileRecv\MobileFile\IMG_20180202_1013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1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69A" w:rsidRDefault="00B6069A" w:rsidP="00E96863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使用统计</w:t>
            </w:r>
          </w:p>
        </w:tc>
      </w:tr>
    </w:tbl>
    <w:p w:rsidR="006F3B50" w:rsidRDefault="006F3B50" w:rsidP="00245838">
      <w:pPr>
        <w:rPr>
          <w:rFonts w:eastAsiaTheme="minorEastAsia" w:hint="eastAsia"/>
        </w:rPr>
      </w:pPr>
    </w:p>
    <w:sectPr w:rsidR="006F3B50" w:rsidSect="006F3B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40E" w:rsidRDefault="005C240E" w:rsidP="00257074">
      <w:r>
        <w:separator/>
      </w:r>
    </w:p>
  </w:endnote>
  <w:endnote w:type="continuationSeparator" w:id="0">
    <w:p w:rsidR="005C240E" w:rsidRDefault="005C240E" w:rsidP="002570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40E" w:rsidRDefault="005C240E" w:rsidP="00257074">
      <w:r>
        <w:separator/>
      </w:r>
    </w:p>
  </w:footnote>
  <w:footnote w:type="continuationSeparator" w:id="0">
    <w:p w:rsidR="005C240E" w:rsidRDefault="005C240E" w:rsidP="002570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7074"/>
    <w:rsid w:val="0000395E"/>
    <w:rsid w:val="00003BF5"/>
    <w:rsid w:val="00006346"/>
    <w:rsid w:val="00013752"/>
    <w:rsid w:val="00014E56"/>
    <w:rsid w:val="00016C9C"/>
    <w:rsid w:val="000205C3"/>
    <w:rsid w:val="00021081"/>
    <w:rsid w:val="00025BE4"/>
    <w:rsid w:val="00027F14"/>
    <w:rsid w:val="000332D6"/>
    <w:rsid w:val="0003475F"/>
    <w:rsid w:val="00036439"/>
    <w:rsid w:val="00036737"/>
    <w:rsid w:val="0003759A"/>
    <w:rsid w:val="000400DC"/>
    <w:rsid w:val="00043B29"/>
    <w:rsid w:val="000503EB"/>
    <w:rsid w:val="00051173"/>
    <w:rsid w:val="00063360"/>
    <w:rsid w:val="00066FE7"/>
    <w:rsid w:val="0007288A"/>
    <w:rsid w:val="00074951"/>
    <w:rsid w:val="0008058E"/>
    <w:rsid w:val="0008061E"/>
    <w:rsid w:val="0008251F"/>
    <w:rsid w:val="00086A4F"/>
    <w:rsid w:val="000912AC"/>
    <w:rsid w:val="00091F6F"/>
    <w:rsid w:val="000A08D0"/>
    <w:rsid w:val="000A233F"/>
    <w:rsid w:val="000A2D9D"/>
    <w:rsid w:val="000B26C4"/>
    <w:rsid w:val="000B49A0"/>
    <w:rsid w:val="000B7F8C"/>
    <w:rsid w:val="000C7E85"/>
    <w:rsid w:val="000D78B3"/>
    <w:rsid w:val="000E0877"/>
    <w:rsid w:val="000E10CB"/>
    <w:rsid w:val="000E295C"/>
    <w:rsid w:val="000E3A39"/>
    <w:rsid w:val="000F6483"/>
    <w:rsid w:val="00100323"/>
    <w:rsid w:val="001011AB"/>
    <w:rsid w:val="00102236"/>
    <w:rsid w:val="0010420E"/>
    <w:rsid w:val="0010467F"/>
    <w:rsid w:val="001126FF"/>
    <w:rsid w:val="00112B1A"/>
    <w:rsid w:val="00113774"/>
    <w:rsid w:val="00113F5E"/>
    <w:rsid w:val="00121B8D"/>
    <w:rsid w:val="00123533"/>
    <w:rsid w:val="00124C14"/>
    <w:rsid w:val="001260DE"/>
    <w:rsid w:val="00127C4D"/>
    <w:rsid w:val="001326ED"/>
    <w:rsid w:val="001359EA"/>
    <w:rsid w:val="00140278"/>
    <w:rsid w:val="00141BC6"/>
    <w:rsid w:val="001458CF"/>
    <w:rsid w:val="00145927"/>
    <w:rsid w:val="001474C5"/>
    <w:rsid w:val="00147D69"/>
    <w:rsid w:val="00147F88"/>
    <w:rsid w:val="001520E9"/>
    <w:rsid w:val="00152778"/>
    <w:rsid w:val="00152DBD"/>
    <w:rsid w:val="00167DF0"/>
    <w:rsid w:val="0017449F"/>
    <w:rsid w:val="00182518"/>
    <w:rsid w:val="00190CC7"/>
    <w:rsid w:val="00191C79"/>
    <w:rsid w:val="0019275E"/>
    <w:rsid w:val="001A280D"/>
    <w:rsid w:val="001A3F49"/>
    <w:rsid w:val="001B43C2"/>
    <w:rsid w:val="001B6956"/>
    <w:rsid w:val="001B7AC4"/>
    <w:rsid w:val="001C1A66"/>
    <w:rsid w:val="001D0A70"/>
    <w:rsid w:val="001D3B94"/>
    <w:rsid w:val="001D3F7A"/>
    <w:rsid w:val="001D73BE"/>
    <w:rsid w:val="001E0326"/>
    <w:rsid w:val="001E2749"/>
    <w:rsid w:val="001E30E4"/>
    <w:rsid w:val="001E4261"/>
    <w:rsid w:val="001F187C"/>
    <w:rsid w:val="001F398D"/>
    <w:rsid w:val="001F54D6"/>
    <w:rsid w:val="00204635"/>
    <w:rsid w:val="00205F6D"/>
    <w:rsid w:val="00206422"/>
    <w:rsid w:val="00211800"/>
    <w:rsid w:val="00224E62"/>
    <w:rsid w:val="00226208"/>
    <w:rsid w:val="00227E20"/>
    <w:rsid w:val="002303FE"/>
    <w:rsid w:val="00230E84"/>
    <w:rsid w:val="00231215"/>
    <w:rsid w:val="00233947"/>
    <w:rsid w:val="00237F1D"/>
    <w:rsid w:val="002439FF"/>
    <w:rsid w:val="00245838"/>
    <w:rsid w:val="0024601C"/>
    <w:rsid w:val="002464C5"/>
    <w:rsid w:val="002465C0"/>
    <w:rsid w:val="002505F6"/>
    <w:rsid w:val="00252470"/>
    <w:rsid w:val="00253362"/>
    <w:rsid w:val="002539E2"/>
    <w:rsid w:val="00257074"/>
    <w:rsid w:val="00257BB7"/>
    <w:rsid w:val="002610B3"/>
    <w:rsid w:val="00262AA1"/>
    <w:rsid w:val="002634F7"/>
    <w:rsid w:val="0027239F"/>
    <w:rsid w:val="00272EA4"/>
    <w:rsid w:val="00273581"/>
    <w:rsid w:val="00273C5F"/>
    <w:rsid w:val="00274616"/>
    <w:rsid w:val="00287A18"/>
    <w:rsid w:val="002901CA"/>
    <w:rsid w:val="002A2AE2"/>
    <w:rsid w:val="002A44E9"/>
    <w:rsid w:val="002A4D15"/>
    <w:rsid w:val="002A7A44"/>
    <w:rsid w:val="002B1374"/>
    <w:rsid w:val="002B214D"/>
    <w:rsid w:val="002B25CA"/>
    <w:rsid w:val="002D178A"/>
    <w:rsid w:val="002D1A60"/>
    <w:rsid w:val="002D3104"/>
    <w:rsid w:val="002E3786"/>
    <w:rsid w:val="002E3920"/>
    <w:rsid w:val="002F0DFC"/>
    <w:rsid w:val="002F48AB"/>
    <w:rsid w:val="00302C78"/>
    <w:rsid w:val="00302CCD"/>
    <w:rsid w:val="003044BD"/>
    <w:rsid w:val="00305ED5"/>
    <w:rsid w:val="00307399"/>
    <w:rsid w:val="00312BA4"/>
    <w:rsid w:val="0031501B"/>
    <w:rsid w:val="00330641"/>
    <w:rsid w:val="0033199D"/>
    <w:rsid w:val="00333B93"/>
    <w:rsid w:val="00340895"/>
    <w:rsid w:val="00341431"/>
    <w:rsid w:val="00343B3A"/>
    <w:rsid w:val="0034571E"/>
    <w:rsid w:val="00347BBE"/>
    <w:rsid w:val="00353735"/>
    <w:rsid w:val="0036442D"/>
    <w:rsid w:val="00366819"/>
    <w:rsid w:val="00367B0F"/>
    <w:rsid w:val="003727E1"/>
    <w:rsid w:val="00374309"/>
    <w:rsid w:val="003779AB"/>
    <w:rsid w:val="0038515D"/>
    <w:rsid w:val="00385C57"/>
    <w:rsid w:val="003910C6"/>
    <w:rsid w:val="003A40A1"/>
    <w:rsid w:val="003B03DF"/>
    <w:rsid w:val="003B06DF"/>
    <w:rsid w:val="003B3D03"/>
    <w:rsid w:val="003B779A"/>
    <w:rsid w:val="003C1405"/>
    <w:rsid w:val="003C3215"/>
    <w:rsid w:val="003C3C65"/>
    <w:rsid w:val="003C4977"/>
    <w:rsid w:val="003C4D66"/>
    <w:rsid w:val="003C4DB9"/>
    <w:rsid w:val="003D0434"/>
    <w:rsid w:val="003D047E"/>
    <w:rsid w:val="003D0E5B"/>
    <w:rsid w:val="003D1E7F"/>
    <w:rsid w:val="003D3F83"/>
    <w:rsid w:val="003D51A4"/>
    <w:rsid w:val="003E1AC5"/>
    <w:rsid w:val="003E1E81"/>
    <w:rsid w:val="003E68CC"/>
    <w:rsid w:val="003F3C5B"/>
    <w:rsid w:val="003F4F2E"/>
    <w:rsid w:val="00400636"/>
    <w:rsid w:val="00406A6E"/>
    <w:rsid w:val="0041220A"/>
    <w:rsid w:val="00414A59"/>
    <w:rsid w:val="0041534C"/>
    <w:rsid w:val="00417F30"/>
    <w:rsid w:val="00422548"/>
    <w:rsid w:val="00422768"/>
    <w:rsid w:val="00435C7C"/>
    <w:rsid w:val="00436D0D"/>
    <w:rsid w:val="004379D0"/>
    <w:rsid w:val="00442FB0"/>
    <w:rsid w:val="00445AC7"/>
    <w:rsid w:val="00446715"/>
    <w:rsid w:val="00451350"/>
    <w:rsid w:val="004518E5"/>
    <w:rsid w:val="00455321"/>
    <w:rsid w:val="00460289"/>
    <w:rsid w:val="00464D1D"/>
    <w:rsid w:val="00467A50"/>
    <w:rsid w:val="00473471"/>
    <w:rsid w:val="00476DB3"/>
    <w:rsid w:val="004804DE"/>
    <w:rsid w:val="00480D5E"/>
    <w:rsid w:val="00482092"/>
    <w:rsid w:val="00484629"/>
    <w:rsid w:val="00491BFF"/>
    <w:rsid w:val="00494DFE"/>
    <w:rsid w:val="004A092A"/>
    <w:rsid w:val="004A267D"/>
    <w:rsid w:val="004A2F9E"/>
    <w:rsid w:val="004A6CFF"/>
    <w:rsid w:val="004B0380"/>
    <w:rsid w:val="004B6014"/>
    <w:rsid w:val="004B6322"/>
    <w:rsid w:val="004C1AB7"/>
    <w:rsid w:val="004C4E6D"/>
    <w:rsid w:val="004C60CF"/>
    <w:rsid w:val="004C6AB5"/>
    <w:rsid w:val="004C6BDA"/>
    <w:rsid w:val="004C72E5"/>
    <w:rsid w:val="004D39C0"/>
    <w:rsid w:val="004D3FA0"/>
    <w:rsid w:val="004D41DD"/>
    <w:rsid w:val="004D5978"/>
    <w:rsid w:val="004D6314"/>
    <w:rsid w:val="004E2443"/>
    <w:rsid w:val="004E4C6D"/>
    <w:rsid w:val="004E4C98"/>
    <w:rsid w:val="004E6EA2"/>
    <w:rsid w:val="004F5D34"/>
    <w:rsid w:val="0050195F"/>
    <w:rsid w:val="00502003"/>
    <w:rsid w:val="0050359F"/>
    <w:rsid w:val="005038D8"/>
    <w:rsid w:val="005079DD"/>
    <w:rsid w:val="00513B68"/>
    <w:rsid w:val="00514246"/>
    <w:rsid w:val="005145CF"/>
    <w:rsid w:val="00514A2C"/>
    <w:rsid w:val="005216DE"/>
    <w:rsid w:val="00523A59"/>
    <w:rsid w:val="005337DA"/>
    <w:rsid w:val="00535F8C"/>
    <w:rsid w:val="005408D8"/>
    <w:rsid w:val="005429F1"/>
    <w:rsid w:val="00542CA8"/>
    <w:rsid w:val="00544D7D"/>
    <w:rsid w:val="00546B3F"/>
    <w:rsid w:val="0055700A"/>
    <w:rsid w:val="0056751F"/>
    <w:rsid w:val="00580571"/>
    <w:rsid w:val="00580C03"/>
    <w:rsid w:val="00585ED9"/>
    <w:rsid w:val="00587725"/>
    <w:rsid w:val="005906C2"/>
    <w:rsid w:val="0059327F"/>
    <w:rsid w:val="005932B4"/>
    <w:rsid w:val="005A0644"/>
    <w:rsid w:val="005A198C"/>
    <w:rsid w:val="005A29DB"/>
    <w:rsid w:val="005A3E5B"/>
    <w:rsid w:val="005A48FA"/>
    <w:rsid w:val="005A5C25"/>
    <w:rsid w:val="005A780D"/>
    <w:rsid w:val="005B0413"/>
    <w:rsid w:val="005B3F30"/>
    <w:rsid w:val="005B5A66"/>
    <w:rsid w:val="005C0641"/>
    <w:rsid w:val="005C186A"/>
    <w:rsid w:val="005C208C"/>
    <w:rsid w:val="005C240E"/>
    <w:rsid w:val="005D11CB"/>
    <w:rsid w:val="005D4303"/>
    <w:rsid w:val="005D48CE"/>
    <w:rsid w:val="005D60D7"/>
    <w:rsid w:val="005E20F7"/>
    <w:rsid w:val="005E3542"/>
    <w:rsid w:val="005E62B3"/>
    <w:rsid w:val="005F0C11"/>
    <w:rsid w:val="005F1E31"/>
    <w:rsid w:val="00606683"/>
    <w:rsid w:val="00607837"/>
    <w:rsid w:val="006120A7"/>
    <w:rsid w:val="0061551E"/>
    <w:rsid w:val="00623181"/>
    <w:rsid w:val="00624957"/>
    <w:rsid w:val="00630A25"/>
    <w:rsid w:val="0063187A"/>
    <w:rsid w:val="00631941"/>
    <w:rsid w:val="00631B6E"/>
    <w:rsid w:val="00632E6F"/>
    <w:rsid w:val="00636AED"/>
    <w:rsid w:val="00641CB7"/>
    <w:rsid w:val="00646178"/>
    <w:rsid w:val="0065043D"/>
    <w:rsid w:val="00654914"/>
    <w:rsid w:val="00660CC1"/>
    <w:rsid w:val="00663B6B"/>
    <w:rsid w:val="0066621D"/>
    <w:rsid w:val="00671E70"/>
    <w:rsid w:val="00672DA8"/>
    <w:rsid w:val="00675312"/>
    <w:rsid w:val="00682508"/>
    <w:rsid w:val="0068259D"/>
    <w:rsid w:val="00683404"/>
    <w:rsid w:val="006930F5"/>
    <w:rsid w:val="006970A3"/>
    <w:rsid w:val="006A26D4"/>
    <w:rsid w:val="006A2F02"/>
    <w:rsid w:val="006A557D"/>
    <w:rsid w:val="006B1E20"/>
    <w:rsid w:val="006B34C6"/>
    <w:rsid w:val="006C7442"/>
    <w:rsid w:val="006D1BFB"/>
    <w:rsid w:val="006D3B29"/>
    <w:rsid w:val="006E01DD"/>
    <w:rsid w:val="006E213D"/>
    <w:rsid w:val="006E3A48"/>
    <w:rsid w:val="006F06C0"/>
    <w:rsid w:val="006F357B"/>
    <w:rsid w:val="006F3B50"/>
    <w:rsid w:val="006F4E96"/>
    <w:rsid w:val="00701427"/>
    <w:rsid w:val="00702C2F"/>
    <w:rsid w:val="00704C05"/>
    <w:rsid w:val="00711110"/>
    <w:rsid w:val="00711151"/>
    <w:rsid w:val="00717F1B"/>
    <w:rsid w:val="00724432"/>
    <w:rsid w:val="00724E25"/>
    <w:rsid w:val="007267C7"/>
    <w:rsid w:val="00727E4A"/>
    <w:rsid w:val="00727F3B"/>
    <w:rsid w:val="007405B0"/>
    <w:rsid w:val="00742EA1"/>
    <w:rsid w:val="0075182D"/>
    <w:rsid w:val="00756EFC"/>
    <w:rsid w:val="00762CF5"/>
    <w:rsid w:val="00764F4B"/>
    <w:rsid w:val="007670F7"/>
    <w:rsid w:val="00770645"/>
    <w:rsid w:val="00770CD2"/>
    <w:rsid w:val="00776288"/>
    <w:rsid w:val="00777904"/>
    <w:rsid w:val="00780CD1"/>
    <w:rsid w:val="00783943"/>
    <w:rsid w:val="00784340"/>
    <w:rsid w:val="00785A81"/>
    <w:rsid w:val="007861C1"/>
    <w:rsid w:val="00790CBF"/>
    <w:rsid w:val="007936E2"/>
    <w:rsid w:val="0079738E"/>
    <w:rsid w:val="007A3E35"/>
    <w:rsid w:val="007A44AE"/>
    <w:rsid w:val="007B0BA2"/>
    <w:rsid w:val="007B25EC"/>
    <w:rsid w:val="007B4393"/>
    <w:rsid w:val="007B5690"/>
    <w:rsid w:val="007C1842"/>
    <w:rsid w:val="007C1A73"/>
    <w:rsid w:val="007C79A9"/>
    <w:rsid w:val="007D50DB"/>
    <w:rsid w:val="007E615E"/>
    <w:rsid w:val="007E6CD3"/>
    <w:rsid w:val="007F0429"/>
    <w:rsid w:val="007F059F"/>
    <w:rsid w:val="007F2C86"/>
    <w:rsid w:val="007F4D70"/>
    <w:rsid w:val="00803BE3"/>
    <w:rsid w:val="00804C12"/>
    <w:rsid w:val="0081039F"/>
    <w:rsid w:val="008131F9"/>
    <w:rsid w:val="0081411C"/>
    <w:rsid w:val="008151B0"/>
    <w:rsid w:val="00815319"/>
    <w:rsid w:val="00816E2C"/>
    <w:rsid w:val="008215E8"/>
    <w:rsid w:val="00821EA6"/>
    <w:rsid w:val="00822496"/>
    <w:rsid w:val="00823C6D"/>
    <w:rsid w:val="00823EB9"/>
    <w:rsid w:val="00824565"/>
    <w:rsid w:val="00825363"/>
    <w:rsid w:val="008259BF"/>
    <w:rsid w:val="00826061"/>
    <w:rsid w:val="00826D0F"/>
    <w:rsid w:val="008270B5"/>
    <w:rsid w:val="008275D3"/>
    <w:rsid w:val="00830DD2"/>
    <w:rsid w:val="0083206B"/>
    <w:rsid w:val="0084023B"/>
    <w:rsid w:val="00842941"/>
    <w:rsid w:val="00843FFF"/>
    <w:rsid w:val="00847773"/>
    <w:rsid w:val="00850B43"/>
    <w:rsid w:val="0085286A"/>
    <w:rsid w:val="00852BCE"/>
    <w:rsid w:val="00853413"/>
    <w:rsid w:val="0085382A"/>
    <w:rsid w:val="00863BCE"/>
    <w:rsid w:val="0086638B"/>
    <w:rsid w:val="008673C2"/>
    <w:rsid w:val="008714F8"/>
    <w:rsid w:val="00881578"/>
    <w:rsid w:val="00883693"/>
    <w:rsid w:val="00891099"/>
    <w:rsid w:val="00893EDD"/>
    <w:rsid w:val="00893FAC"/>
    <w:rsid w:val="00894EFA"/>
    <w:rsid w:val="008A3E7E"/>
    <w:rsid w:val="008A6E9A"/>
    <w:rsid w:val="008B1CF2"/>
    <w:rsid w:val="008B5A46"/>
    <w:rsid w:val="008C2203"/>
    <w:rsid w:val="008C2CAC"/>
    <w:rsid w:val="008C3938"/>
    <w:rsid w:val="008C6786"/>
    <w:rsid w:val="008D3113"/>
    <w:rsid w:val="008D3172"/>
    <w:rsid w:val="008D42D0"/>
    <w:rsid w:val="008D464C"/>
    <w:rsid w:val="008D511E"/>
    <w:rsid w:val="00900FAB"/>
    <w:rsid w:val="0090464C"/>
    <w:rsid w:val="009046A1"/>
    <w:rsid w:val="009056BE"/>
    <w:rsid w:val="009115BF"/>
    <w:rsid w:val="00911DE6"/>
    <w:rsid w:val="00914A9C"/>
    <w:rsid w:val="00915BE5"/>
    <w:rsid w:val="00925C53"/>
    <w:rsid w:val="009359D6"/>
    <w:rsid w:val="0094392C"/>
    <w:rsid w:val="00943F4D"/>
    <w:rsid w:val="009465D3"/>
    <w:rsid w:val="0095116F"/>
    <w:rsid w:val="00952CAC"/>
    <w:rsid w:val="00960D6C"/>
    <w:rsid w:val="009611E6"/>
    <w:rsid w:val="00963CCE"/>
    <w:rsid w:val="00967511"/>
    <w:rsid w:val="0097421A"/>
    <w:rsid w:val="009972D9"/>
    <w:rsid w:val="009A04DC"/>
    <w:rsid w:val="009A1BBC"/>
    <w:rsid w:val="009A23F1"/>
    <w:rsid w:val="009B1AE1"/>
    <w:rsid w:val="009B2904"/>
    <w:rsid w:val="009B3DC1"/>
    <w:rsid w:val="009B675E"/>
    <w:rsid w:val="009B712F"/>
    <w:rsid w:val="009B7C88"/>
    <w:rsid w:val="009C2307"/>
    <w:rsid w:val="009C39A9"/>
    <w:rsid w:val="009C4330"/>
    <w:rsid w:val="009D0450"/>
    <w:rsid w:val="009D193D"/>
    <w:rsid w:val="009D37BF"/>
    <w:rsid w:val="009D61E4"/>
    <w:rsid w:val="009E07C4"/>
    <w:rsid w:val="009E0935"/>
    <w:rsid w:val="009E220F"/>
    <w:rsid w:val="009E57E2"/>
    <w:rsid w:val="009E5882"/>
    <w:rsid w:val="009F515F"/>
    <w:rsid w:val="009F527E"/>
    <w:rsid w:val="00A00E2B"/>
    <w:rsid w:val="00A03C21"/>
    <w:rsid w:val="00A03C86"/>
    <w:rsid w:val="00A05EDC"/>
    <w:rsid w:val="00A064E1"/>
    <w:rsid w:val="00A11C69"/>
    <w:rsid w:val="00A11E36"/>
    <w:rsid w:val="00A12FFC"/>
    <w:rsid w:val="00A219DD"/>
    <w:rsid w:val="00A30612"/>
    <w:rsid w:val="00A30D98"/>
    <w:rsid w:val="00A342B8"/>
    <w:rsid w:val="00A35EFF"/>
    <w:rsid w:val="00A404D4"/>
    <w:rsid w:val="00A467A4"/>
    <w:rsid w:val="00A564BF"/>
    <w:rsid w:val="00A57C78"/>
    <w:rsid w:val="00A61062"/>
    <w:rsid w:val="00A66B44"/>
    <w:rsid w:val="00A66E7B"/>
    <w:rsid w:val="00A7127D"/>
    <w:rsid w:val="00A71E99"/>
    <w:rsid w:val="00A76F6D"/>
    <w:rsid w:val="00A838FA"/>
    <w:rsid w:val="00A85BBC"/>
    <w:rsid w:val="00A87ABE"/>
    <w:rsid w:val="00AA24E7"/>
    <w:rsid w:val="00AA594F"/>
    <w:rsid w:val="00AB016C"/>
    <w:rsid w:val="00AB18C1"/>
    <w:rsid w:val="00AC1F8B"/>
    <w:rsid w:val="00AC423A"/>
    <w:rsid w:val="00AC78D4"/>
    <w:rsid w:val="00AC7E72"/>
    <w:rsid w:val="00AD62F8"/>
    <w:rsid w:val="00AD7174"/>
    <w:rsid w:val="00AE0C7B"/>
    <w:rsid w:val="00AE1762"/>
    <w:rsid w:val="00AE34B1"/>
    <w:rsid w:val="00AE5367"/>
    <w:rsid w:val="00AE5C4A"/>
    <w:rsid w:val="00AF1958"/>
    <w:rsid w:val="00AF7A6E"/>
    <w:rsid w:val="00B05196"/>
    <w:rsid w:val="00B07F3C"/>
    <w:rsid w:val="00B16981"/>
    <w:rsid w:val="00B16A63"/>
    <w:rsid w:val="00B20CFE"/>
    <w:rsid w:val="00B21708"/>
    <w:rsid w:val="00B248B6"/>
    <w:rsid w:val="00B26A7A"/>
    <w:rsid w:val="00B3116D"/>
    <w:rsid w:val="00B349B7"/>
    <w:rsid w:val="00B3688B"/>
    <w:rsid w:val="00B41465"/>
    <w:rsid w:val="00B42E5C"/>
    <w:rsid w:val="00B45CDD"/>
    <w:rsid w:val="00B47590"/>
    <w:rsid w:val="00B550CD"/>
    <w:rsid w:val="00B55BBE"/>
    <w:rsid w:val="00B6069A"/>
    <w:rsid w:val="00B631A0"/>
    <w:rsid w:val="00B650E6"/>
    <w:rsid w:val="00B65229"/>
    <w:rsid w:val="00B70B9E"/>
    <w:rsid w:val="00B71D2F"/>
    <w:rsid w:val="00B73CCC"/>
    <w:rsid w:val="00B81316"/>
    <w:rsid w:val="00B84766"/>
    <w:rsid w:val="00B86ED5"/>
    <w:rsid w:val="00B8710E"/>
    <w:rsid w:val="00B925FE"/>
    <w:rsid w:val="00B92911"/>
    <w:rsid w:val="00B937F2"/>
    <w:rsid w:val="00B96897"/>
    <w:rsid w:val="00B96BF9"/>
    <w:rsid w:val="00B9740A"/>
    <w:rsid w:val="00B97DCC"/>
    <w:rsid w:val="00BB221B"/>
    <w:rsid w:val="00BB3800"/>
    <w:rsid w:val="00BB4C43"/>
    <w:rsid w:val="00BC1E2F"/>
    <w:rsid w:val="00BC2892"/>
    <w:rsid w:val="00BC4FC1"/>
    <w:rsid w:val="00BC6ADF"/>
    <w:rsid w:val="00BD0A9F"/>
    <w:rsid w:val="00BD106B"/>
    <w:rsid w:val="00BD2D63"/>
    <w:rsid w:val="00BD5CEB"/>
    <w:rsid w:val="00BD77EF"/>
    <w:rsid w:val="00BE20BE"/>
    <w:rsid w:val="00BE3E68"/>
    <w:rsid w:val="00BE4A11"/>
    <w:rsid w:val="00BE7D6C"/>
    <w:rsid w:val="00BE7E62"/>
    <w:rsid w:val="00BF0787"/>
    <w:rsid w:val="00BF24C9"/>
    <w:rsid w:val="00BF6066"/>
    <w:rsid w:val="00C014A9"/>
    <w:rsid w:val="00C02D80"/>
    <w:rsid w:val="00C05601"/>
    <w:rsid w:val="00C05DF0"/>
    <w:rsid w:val="00C1088E"/>
    <w:rsid w:val="00C2166E"/>
    <w:rsid w:val="00C2335B"/>
    <w:rsid w:val="00C3304A"/>
    <w:rsid w:val="00C35FBF"/>
    <w:rsid w:val="00C3607B"/>
    <w:rsid w:val="00C40226"/>
    <w:rsid w:val="00C44B1A"/>
    <w:rsid w:val="00C5140E"/>
    <w:rsid w:val="00C5167A"/>
    <w:rsid w:val="00C5196A"/>
    <w:rsid w:val="00C53BE5"/>
    <w:rsid w:val="00C71F85"/>
    <w:rsid w:val="00C8035C"/>
    <w:rsid w:val="00C85CC2"/>
    <w:rsid w:val="00C86E31"/>
    <w:rsid w:val="00C92491"/>
    <w:rsid w:val="00C97D07"/>
    <w:rsid w:val="00CA1A24"/>
    <w:rsid w:val="00CA1B6C"/>
    <w:rsid w:val="00CA559E"/>
    <w:rsid w:val="00CA7138"/>
    <w:rsid w:val="00CB0C74"/>
    <w:rsid w:val="00CB433A"/>
    <w:rsid w:val="00CB59B8"/>
    <w:rsid w:val="00CB64AB"/>
    <w:rsid w:val="00CC1C8C"/>
    <w:rsid w:val="00CC2979"/>
    <w:rsid w:val="00CC3601"/>
    <w:rsid w:val="00CC4156"/>
    <w:rsid w:val="00CC5E87"/>
    <w:rsid w:val="00CD283E"/>
    <w:rsid w:val="00CE1C8C"/>
    <w:rsid w:val="00CE54CD"/>
    <w:rsid w:val="00CE699D"/>
    <w:rsid w:val="00CF20E3"/>
    <w:rsid w:val="00CF332F"/>
    <w:rsid w:val="00CF6393"/>
    <w:rsid w:val="00D00E32"/>
    <w:rsid w:val="00D04A80"/>
    <w:rsid w:val="00D06B44"/>
    <w:rsid w:val="00D07F4B"/>
    <w:rsid w:val="00D10475"/>
    <w:rsid w:val="00D148A6"/>
    <w:rsid w:val="00D14EF3"/>
    <w:rsid w:val="00D16448"/>
    <w:rsid w:val="00D227C3"/>
    <w:rsid w:val="00D22942"/>
    <w:rsid w:val="00D25AD3"/>
    <w:rsid w:val="00D3263D"/>
    <w:rsid w:val="00D3468D"/>
    <w:rsid w:val="00D443F1"/>
    <w:rsid w:val="00D4514D"/>
    <w:rsid w:val="00D45525"/>
    <w:rsid w:val="00D45764"/>
    <w:rsid w:val="00D510BA"/>
    <w:rsid w:val="00D56F0A"/>
    <w:rsid w:val="00D634A0"/>
    <w:rsid w:val="00D636C9"/>
    <w:rsid w:val="00D64506"/>
    <w:rsid w:val="00D647E6"/>
    <w:rsid w:val="00D66C26"/>
    <w:rsid w:val="00D70C84"/>
    <w:rsid w:val="00D736B5"/>
    <w:rsid w:val="00D76F15"/>
    <w:rsid w:val="00D8342E"/>
    <w:rsid w:val="00D83B8E"/>
    <w:rsid w:val="00D872D2"/>
    <w:rsid w:val="00D97101"/>
    <w:rsid w:val="00DA022A"/>
    <w:rsid w:val="00DA058A"/>
    <w:rsid w:val="00DA4113"/>
    <w:rsid w:val="00DA4330"/>
    <w:rsid w:val="00DA48D0"/>
    <w:rsid w:val="00DA661A"/>
    <w:rsid w:val="00DB0840"/>
    <w:rsid w:val="00DB2262"/>
    <w:rsid w:val="00DB4837"/>
    <w:rsid w:val="00DD17CF"/>
    <w:rsid w:val="00DD36EE"/>
    <w:rsid w:val="00DD5C9D"/>
    <w:rsid w:val="00DE13A3"/>
    <w:rsid w:val="00DE19B4"/>
    <w:rsid w:val="00DE6C20"/>
    <w:rsid w:val="00DF0105"/>
    <w:rsid w:val="00DF5C4A"/>
    <w:rsid w:val="00DF7C3C"/>
    <w:rsid w:val="00E03B90"/>
    <w:rsid w:val="00E10D01"/>
    <w:rsid w:val="00E1454A"/>
    <w:rsid w:val="00E165E5"/>
    <w:rsid w:val="00E17EA8"/>
    <w:rsid w:val="00E24E33"/>
    <w:rsid w:val="00E31B4D"/>
    <w:rsid w:val="00E4297B"/>
    <w:rsid w:val="00E43D37"/>
    <w:rsid w:val="00E4418F"/>
    <w:rsid w:val="00E4481B"/>
    <w:rsid w:val="00E457B0"/>
    <w:rsid w:val="00E4644E"/>
    <w:rsid w:val="00E46E0F"/>
    <w:rsid w:val="00E52CE9"/>
    <w:rsid w:val="00E53780"/>
    <w:rsid w:val="00E53BAF"/>
    <w:rsid w:val="00E541A2"/>
    <w:rsid w:val="00E55917"/>
    <w:rsid w:val="00E60279"/>
    <w:rsid w:val="00E64C8B"/>
    <w:rsid w:val="00E744B2"/>
    <w:rsid w:val="00E818DF"/>
    <w:rsid w:val="00E83088"/>
    <w:rsid w:val="00E85DE3"/>
    <w:rsid w:val="00E87447"/>
    <w:rsid w:val="00E9023D"/>
    <w:rsid w:val="00E93068"/>
    <w:rsid w:val="00E96863"/>
    <w:rsid w:val="00EA060E"/>
    <w:rsid w:val="00EA5D65"/>
    <w:rsid w:val="00EC1236"/>
    <w:rsid w:val="00EC2DC5"/>
    <w:rsid w:val="00EC2E07"/>
    <w:rsid w:val="00EC34BB"/>
    <w:rsid w:val="00EC3EAB"/>
    <w:rsid w:val="00EC4D33"/>
    <w:rsid w:val="00EC56CD"/>
    <w:rsid w:val="00ED0DB6"/>
    <w:rsid w:val="00ED3E46"/>
    <w:rsid w:val="00EE1133"/>
    <w:rsid w:val="00EE2967"/>
    <w:rsid w:val="00EF0142"/>
    <w:rsid w:val="00EF101D"/>
    <w:rsid w:val="00EF7357"/>
    <w:rsid w:val="00F0499A"/>
    <w:rsid w:val="00F06D98"/>
    <w:rsid w:val="00F07DB5"/>
    <w:rsid w:val="00F12A1F"/>
    <w:rsid w:val="00F1436E"/>
    <w:rsid w:val="00F16EFA"/>
    <w:rsid w:val="00F23475"/>
    <w:rsid w:val="00F235C9"/>
    <w:rsid w:val="00F2736E"/>
    <w:rsid w:val="00F33B97"/>
    <w:rsid w:val="00F357BE"/>
    <w:rsid w:val="00F362AD"/>
    <w:rsid w:val="00F41902"/>
    <w:rsid w:val="00F4449B"/>
    <w:rsid w:val="00F452DC"/>
    <w:rsid w:val="00F46B72"/>
    <w:rsid w:val="00F553D2"/>
    <w:rsid w:val="00F601DA"/>
    <w:rsid w:val="00F63B10"/>
    <w:rsid w:val="00F669EA"/>
    <w:rsid w:val="00F67FB0"/>
    <w:rsid w:val="00F7363E"/>
    <w:rsid w:val="00F7506E"/>
    <w:rsid w:val="00F77DD2"/>
    <w:rsid w:val="00F8267F"/>
    <w:rsid w:val="00F84127"/>
    <w:rsid w:val="00F86886"/>
    <w:rsid w:val="00F901BF"/>
    <w:rsid w:val="00F9152F"/>
    <w:rsid w:val="00F9211E"/>
    <w:rsid w:val="00F93140"/>
    <w:rsid w:val="00F94CA8"/>
    <w:rsid w:val="00FA510D"/>
    <w:rsid w:val="00FA5CE1"/>
    <w:rsid w:val="00FB0E1C"/>
    <w:rsid w:val="00FB1BD5"/>
    <w:rsid w:val="00FB29F9"/>
    <w:rsid w:val="00FB4F93"/>
    <w:rsid w:val="00FB6008"/>
    <w:rsid w:val="00FC2866"/>
    <w:rsid w:val="00FC5318"/>
    <w:rsid w:val="00FC6F76"/>
    <w:rsid w:val="00FC7F1E"/>
    <w:rsid w:val="00FD2127"/>
    <w:rsid w:val="00FD34F3"/>
    <w:rsid w:val="00FE2095"/>
    <w:rsid w:val="00FF0E89"/>
    <w:rsid w:val="00FF3B4B"/>
    <w:rsid w:val="00FF6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07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25707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25707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570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5707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5707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57074"/>
    <w:rPr>
      <w:sz w:val="18"/>
      <w:szCs w:val="18"/>
    </w:rPr>
  </w:style>
  <w:style w:type="character" w:customStyle="1" w:styleId="1Char">
    <w:name w:val="标题 1 Char"/>
    <w:basedOn w:val="a0"/>
    <w:link w:val="1"/>
    <w:rsid w:val="00257074"/>
    <w:rPr>
      <w:rFonts w:ascii="Arial" w:eastAsia="宋体" w:hAnsi="Arial" w:cs="Arial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rsid w:val="00257074"/>
    <w:rPr>
      <w:rFonts w:ascii="Arial" w:eastAsia="宋体" w:hAnsi="Arial" w:cs="Arial"/>
      <w:b/>
      <w:bCs/>
      <w:i/>
      <w:iCs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2570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57074"/>
    <w:rPr>
      <w:rFonts w:ascii="Times New Roman" w:eastAsia="宋体" w:hAnsi="Times New Roman" w:cs="Times New Roman"/>
      <w:sz w:val="18"/>
      <w:szCs w:val="18"/>
    </w:rPr>
  </w:style>
  <w:style w:type="table" w:styleId="a6">
    <w:name w:val="Table Grid"/>
    <w:basedOn w:val="a1"/>
    <w:uiPriority w:val="59"/>
    <w:rsid w:val="002458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13</Pages>
  <Words>292</Words>
  <Characters>1666</Characters>
  <Application>Microsoft Office Word</Application>
  <DocSecurity>0</DocSecurity>
  <Lines>13</Lines>
  <Paragraphs>3</Paragraphs>
  <ScaleCrop>false</ScaleCrop>
  <Company>China</Company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2018-02-02T01:02:00Z</dcterms:created>
  <dcterms:modified xsi:type="dcterms:W3CDTF">2018-02-02T02:37:00Z</dcterms:modified>
</cp:coreProperties>
</file>